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A0" w:rsidRDefault="007B4C55" w:rsidP="007B4C55">
      <w:pPr>
        <w:jc w:val="center"/>
      </w:pPr>
      <w:r>
        <w:t xml:space="preserve">Week of </w:t>
      </w:r>
    </w:p>
    <w:p w:rsidR="007B4C55" w:rsidRDefault="00592175" w:rsidP="007B4C55">
      <w:pPr>
        <w:jc w:val="center"/>
      </w:pPr>
      <w:r>
        <w:t>May</w:t>
      </w:r>
      <w:r w:rsidR="007A5026">
        <w:t xml:space="preserve"> 20</w:t>
      </w:r>
      <w:bookmarkStart w:id="0" w:name="_GoBack"/>
      <w:bookmarkEnd w:id="0"/>
      <w:r w:rsidRPr="00592175">
        <w:rPr>
          <w:vertAlign w:val="superscript"/>
        </w:rPr>
        <w:t>th</w:t>
      </w:r>
      <w:r>
        <w:t>, 2019</w:t>
      </w:r>
    </w:p>
    <w:p w:rsidR="00592175" w:rsidRDefault="00592175" w:rsidP="007B4C55">
      <w:pPr>
        <w:jc w:val="center"/>
      </w:pPr>
    </w:p>
    <w:p w:rsidR="00592175" w:rsidRPr="00592175" w:rsidRDefault="00592175" w:rsidP="007B4C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SBA Testing all week.  No homework. </w:t>
      </w:r>
    </w:p>
    <w:sectPr w:rsidR="00592175" w:rsidRPr="0059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55"/>
    <w:rsid w:val="00592175"/>
    <w:rsid w:val="007A5026"/>
    <w:rsid w:val="007B4C55"/>
    <w:rsid w:val="00D8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4AB0"/>
  <w15:chartTrackingRefBased/>
  <w15:docId w15:val="{9B894991-EFBF-431C-8E91-60961900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Cornett, April    BLMS - Staff</dc:creator>
  <cp:keywords/>
  <dc:description/>
  <cp:lastModifiedBy>Cornett, April    BLMS - Staff</cp:lastModifiedBy>
  <cp:revision>2</cp:revision>
  <dcterms:created xsi:type="dcterms:W3CDTF">2019-05-21T19:02:00Z</dcterms:created>
  <dcterms:modified xsi:type="dcterms:W3CDTF">2019-05-21T19:02:00Z</dcterms:modified>
</cp:coreProperties>
</file>