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72" w:rsidRPr="00D56672" w:rsidRDefault="00D56672" w:rsidP="00D5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Arial" w:eastAsia="Times New Roman" w:hAnsi="Arial" w:cs="Arial"/>
          <w:color w:val="000000"/>
        </w:rPr>
        <w:t>Weekly Snapshot</w:t>
      </w:r>
    </w:p>
    <w:p w:rsidR="00D56672" w:rsidRPr="00D56672" w:rsidRDefault="00D56672" w:rsidP="00D5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Arial" w:eastAsia="Times New Roman" w:hAnsi="Arial" w:cs="Arial"/>
          <w:color w:val="000000"/>
        </w:rPr>
        <w:t>Week of September 25, 2017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56672" w:rsidRPr="00D56672" w:rsidTr="00D566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b/>
                <w:bCs/>
                <w:color w:val="000000"/>
              </w:rPr>
              <w:t>Monday, September 25, 2017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 xml:space="preserve">Learning Strategies:  Mindfulness Monday (self -regulation) 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ELA - “Familiar Places”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Introduce vocabulary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Watch commercials on different communities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Grammar:  Statements vs. Commands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Homework:  Key Vocabulary</w:t>
            </w:r>
          </w:p>
        </w:tc>
      </w:tr>
      <w:tr w:rsidR="00D56672" w:rsidRPr="00D56672" w:rsidTr="00D566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b/>
                <w:bCs/>
                <w:color w:val="000000"/>
              </w:rPr>
              <w:t>Tuesday, September 26, 2017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Learning Strategies:  Talk about it Tuesday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 xml:space="preserve">Game Roll the Dice - Break the Ice 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ELA - “Familiar Places”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Review Homework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Skill Focus- Expository Nonfiction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Listen to selection on audio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Continue statements vs. Commands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Vocabulary- Context Clues for Multiple Meaning Words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 xml:space="preserve">Homework:  Use Context Clues </w:t>
            </w:r>
          </w:p>
        </w:tc>
      </w:tr>
      <w:tr w:rsidR="00D56672" w:rsidRPr="00D56672" w:rsidTr="00D566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b/>
                <w:bCs/>
                <w:color w:val="000000"/>
              </w:rPr>
              <w:t>Wednesday, September 27, 2017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Learning Strategies:  Work on It Wednesday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Check your child’s planner for missing assignments and grades below C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ELA -”Familiar Places”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Skill Focus:  Summary Chart with five neighborhoods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Begin Personal Narrative/Memoir ( setting the purpose)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Homework- Study Vocabulary</w:t>
            </w:r>
          </w:p>
        </w:tc>
      </w:tr>
      <w:tr w:rsidR="00D56672" w:rsidRPr="00D56672" w:rsidTr="00D566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b/>
                <w:bCs/>
                <w:color w:val="000000"/>
              </w:rPr>
              <w:t>Thursday, September 28, 2017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Learning Strategies:  Think about it Thursday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Students will continue Growth Mindset Interactive Journaling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ELA- “Familiar Places”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Paired Reading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Model and Plan- Graphic Organizer for Personal Narrative/Memoir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Homework:  Are All Sentences the Same?</w:t>
            </w:r>
          </w:p>
        </w:tc>
      </w:tr>
      <w:tr w:rsidR="00D56672" w:rsidRPr="00D56672" w:rsidTr="00D566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b/>
                <w:bCs/>
                <w:color w:val="000000"/>
              </w:rPr>
              <w:t>Friday, September 29, 2017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Learning Strategies:  Film Friday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Students will read SCOPE magazine article and discuss in small groups. Would you want this job?  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ELA- “Familiar Places”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Review Homework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Listen to audio for review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 xml:space="preserve">Assessment 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Finish Graphic Organizer</w:t>
            </w:r>
          </w:p>
          <w:p w:rsidR="00D56672" w:rsidRPr="00D56672" w:rsidRDefault="00D56672" w:rsidP="00D5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72">
              <w:rPr>
                <w:rFonts w:ascii="Arial" w:eastAsia="Times New Roman" w:hAnsi="Arial" w:cs="Arial"/>
                <w:color w:val="000000"/>
              </w:rPr>
              <w:t>Homework:  no homework</w:t>
            </w:r>
          </w:p>
        </w:tc>
      </w:tr>
    </w:tbl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72" w:rsidRPr="00D56672" w:rsidRDefault="00D56672" w:rsidP="00D5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color w:val="000000"/>
          <w:sz w:val="36"/>
          <w:szCs w:val="36"/>
        </w:rPr>
        <w:lastRenderedPageBreak/>
        <w:t xml:space="preserve">Familiar Places </w:t>
      </w:r>
    </w:p>
    <w:p w:rsidR="00D56672" w:rsidRPr="00D56672" w:rsidRDefault="00D56672" w:rsidP="00D5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color w:val="000000"/>
          <w:sz w:val="36"/>
          <w:szCs w:val="36"/>
        </w:rPr>
        <w:t>Vocabulary</w:t>
      </w:r>
    </w:p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6672" w:rsidRPr="00D56672" w:rsidRDefault="00D56672" w:rsidP="00D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Agree</w:t>
      </w:r>
      <w:r w:rsidRPr="00D56672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 to have the same ideas</w:t>
      </w:r>
    </w:p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72" w:rsidRPr="00D56672" w:rsidRDefault="00D56672" w:rsidP="00D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Community</w:t>
      </w:r>
      <w:r w:rsidRPr="00D56672">
        <w:rPr>
          <w:rFonts w:ascii="Comic Sans MS" w:eastAsia="Times New Roman" w:hAnsi="Comic Sans MS" w:cs="Times New Roman"/>
          <w:color w:val="000000"/>
          <w:sz w:val="28"/>
          <w:szCs w:val="28"/>
        </w:rPr>
        <w:t>- a place where people live, work, and carry out their daily lives.</w:t>
      </w:r>
    </w:p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72" w:rsidRPr="00D56672" w:rsidRDefault="00D56672" w:rsidP="00D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Familiar</w:t>
      </w:r>
      <w:r w:rsidRPr="00D56672">
        <w:rPr>
          <w:rFonts w:ascii="Comic Sans MS" w:eastAsia="Times New Roman" w:hAnsi="Comic Sans MS" w:cs="Times New Roman"/>
          <w:color w:val="000000"/>
          <w:sz w:val="28"/>
          <w:szCs w:val="28"/>
        </w:rPr>
        <w:t>- already known</w:t>
      </w:r>
    </w:p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72" w:rsidRPr="00D56672" w:rsidRDefault="00D56672" w:rsidP="00D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Festival</w:t>
      </w:r>
      <w:r w:rsidRPr="00D56672">
        <w:rPr>
          <w:rFonts w:ascii="Comic Sans MS" w:eastAsia="Times New Roman" w:hAnsi="Comic Sans MS" w:cs="Times New Roman"/>
          <w:color w:val="000000"/>
          <w:sz w:val="28"/>
          <w:szCs w:val="28"/>
        </w:rPr>
        <w:t>- a special event or party</w:t>
      </w:r>
    </w:p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72" w:rsidRPr="00D56672" w:rsidRDefault="00D56672" w:rsidP="00D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Native</w:t>
      </w:r>
      <w:r w:rsidRPr="00D56672">
        <w:rPr>
          <w:rFonts w:ascii="Comic Sans MS" w:eastAsia="Times New Roman" w:hAnsi="Comic Sans MS" w:cs="Times New Roman"/>
          <w:color w:val="000000"/>
          <w:sz w:val="28"/>
          <w:szCs w:val="28"/>
        </w:rPr>
        <w:t>- something that belongs to you because of where you were born</w:t>
      </w:r>
    </w:p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72" w:rsidRPr="00D56672" w:rsidRDefault="00D56672" w:rsidP="00D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Neighborhood</w:t>
      </w:r>
      <w:r w:rsidRPr="00D56672">
        <w:rPr>
          <w:rFonts w:ascii="Comic Sans MS" w:eastAsia="Times New Roman" w:hAnsi="Comic Sans MS" w:cs="Times New Roman"/>
          <w:color w:val="000000"/>
          <w:sz w:val="28"/>
          <w:szCs w:val="28"/>
        </w:rPr>
        <w:t>- a place where people live and work together</w:t>
      </w:r>
    </w:p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72" w:rsidRPr="00D56672" w:rsidRDefault="00D56672" w:rsidP="00D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Population</w:t>
      </w:r>
      <w:r w:rsidRPr="00D56672">
        <w:rPr>
          <w:rFonts w:ascii="Comic Sans MS" w:eastAsia="Times New Roman" w:hAnsi="Comic Sans MS" w:cs="Times New Roman"/>
          <w:color w:val="000000"/>
          <w:sz w:val="28"/>
          <w:szCs w:val="28"/>
        </w:rPr>
        <w:t>- the number of people who live somewhere</w:t>
      </w:r>
    </w:p>
    <w:p w:rsidR="00D56672" w:rsidRPr="00D56672" w:rsidRDefault="00D56672" w:rsidP="00D56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672" w:rsidRPr="00D56672" w:rsidRDefault="00D56672" w:rsidP="00D5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67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Tradition</w:t>
      </w:r>
      <w:r w:rsidRPr="00D56672">
        <w:rPr>
          <w:rFonts w:ascii="Comic Sans MS" w:eastAsia="Times New Roman" w:hAnsi="Comic Sans MS" w:cs="Times New Roman"/>
          <w:color w:val="000000"/>
          <w:sz w:val="28"/>
          <w:szCs w:val="28"/>
        </w:rPr>
        <w:t>- an activity or belief that people share for many year</w:t>
      </w:r>
      <w:r w:rsidRPr="00D56672">
        <w:rPr>
          <w:rFonts w:ascii="Arial" w:eastAsia="Times New Roman" w:hAnsi="Arial" w:cs="Arial"/>
          <w:color w:val="000000"/>
        </w:rPr>
        <w:t>s</w:t>
      </w:r>
    </w:p>
    <w:p w:rsidR="0073505D" w:rsidRDefault="0073505D">
      <w:bookmarkStart w:id="0" w:name="_GoBack"/>
      <w:bookmarkEnd w:id="0"/>
    </w:p>
    <w:sectPr w:rsidR="0073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72"/>
    <w:rsid w:val="0073505D"/>
    <w:rsid w:val="00D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9A4E9-131A-43B4-A08F-16D22A57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Cornett, April    BLMS - Staff</dc:creator>
  <cp:keywords/>
  <dc:description/>
  <cp:lastModifiedBy>Cornett, April    BLMS - Staff</cp:lastModifiedBy>
  <cp:revision>1</cp:revision>
  <dcterms:created xsi:type="dcterms:W3CDTF">2017-09-21T16:33:00Z</dcterms:created>
  <dcterms:modified xsi:type="dcterms:W3CDTF">2017-09-21T16:33:00Z</dcterms:modified>
</cp:coreProperties>
</file>