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8A922" w14:textId="77777777" w:rsidR="00FC3D93" w:rsidRPr="00FC3D93" w:rsidRDefault="00FC3D93" w:rsidP="00321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D93">
        <w:rPr>
          <w:rFonts w:ascii="Arial" w:eastAsia="Times New Roman" w:hAnsi="Arial" w:cs="Arial"/>
          <w:b/>
          <w:bCs/>
          <w:color w:val="000000"/>
        </w:rPr>
        <w:t>Weekly Snapshot</w:t>
      </w:r>
    </w:p>
    <w:p w14:paraId="095EEFAB" w14:textId="30C84206" w:rsidR="00FC3D93" w:rsidRPr="00FC3D93" w:rsidRDefault="008731ED" w:rsidP="5F01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Week of May</w:t>
      </w:r>
      <w:r w:rsidR="005A6ADC">
        <w:rPr>
          <w:rFonts w:ascii="Arial" w:eastAsia="Times New Roman" w:hAnsi="Arial" w:cs="Arial"/>
          <w:b/>
          <w:bCs/>
          <w:color w:val="000000" w:themeColor="text1"/>
        </w:rPr>
        <w:t xml:space="preserve"> 27</w:t>
      </w:r>
      <w:r w:rsidR="00D31F3E">
        <w:rPr>
          <w:rFonts w:ascii="Arial" w:eastAsia="Times New Roman" w:hAnsi="Arial" w:cs="Arial"/>
          <w:b/>
          <w:bCs/>
          <w:color w:val="000000" w:themeColor="text1"/>
        </w:rPr>
        <w:t>, 2019</w:t>
      </w:r>
    </w:p>
    <w:p w14:paraId="559C416A" w14:textId="77777777" w:rsidR="00FC3D93" w:rsidRPr="00FC3D93" w:rsidRDefault="00FC3D93" w:rsidP="00FC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0"/>
      </w:tblGrid>
      <w:tr w:rsidR="00FC3D93" w:rsidRPr="00FC3D93" w14:paraId="27202D8B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36155" w14:textId="7E79E089" w:rsidR="00FC3D93" w:rsidRDefault="005A6ADC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Monday, May 27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</w:p>
          <w:p w14:paraId="114B2C7F" w14:textId="77777777" w:rsidR="00CD599F" w:rsidRPr="00FC3D93" w:rsidRDefault="00CD599F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7909B6" w14:textId="41B04E6D" w:rsidR="0056003A" w:rsidRPr="00735A06" w:rsidRDefault="005A6ADC" w:rsidP="005A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BD7E52" wp14:editId="0B66A4AC">
                  <wp:extent cx="3743325" cy="190643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morial-day-remember[1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1831" cy="1915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D93" w:rsidRPr="00FC3D93" w14:paraId="32E06DA4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CFD1C" w14:textId="7138D103" w:rsidR="00FC3D93" w:rsidRDefault="004A54A0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Tuesday</w:t>
            </w:r>
            <w:r w:rsidR="005A6ADC">
              <w:rPr>
                <w:rFonts w:ascii="Arial" w:eastAsia="Times New Roman" w:hAnsi="Arial" w:cs="Arial"/>
                <w:color w:val="000000" w:themeColor="text1"/>
              </w:rPr>
              <w:t>, May 28</w:t>
            </w:r>
            <w:r w:rsidR="006A655E">
              <w:rPr>
                <w:rFonts w:ascii="Arial" w:eastAsia="Times New Roman" w:hAnsi="Arial" w:cs="Arial"/>
                <w:color w:val="000000" w:themeColor="text1"/>
              </w:rPr>
              <w:t>,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 xml:space="preserve"> 2019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14:paraId="1F51D4A2" w14:textId="77777777" w:rsidR="0056003A" w:rsidRPr="00FC3D93" w:rsidRDefault="0056003A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16C53C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6D98A69" w14:textId="02628A3D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Talk About it Tuesday</w:t>
            </w:r>
          </w:p>
          <w:p w14:paraId="195DF093" w14:textId="4D749136" w:rsidR="005A6ADC" w:rsidRDefault="005A6ADC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Goal Setting</w:t>
            </w:r>
          </w:p>
          <w:p w14:paraId="13B5F089" w14:textId="713E5A2F" w:rsidR="003F57E1" w:rsidRDefault="006C6E20" w:rsidP="003F57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UNIT:  </w:t>
            </w:r>
            <w:r w:rsidR="005A6ADC">
              <w:rPr>
                <w:rFonts w:ascii="Arial" w:eastAsia="Times New Roman" w:hAnsi="Arial" w:cs="Arial"/>
                <w:color w:val="000000"/>
              </w:rPr>
              <w:t>EXECUTIVE FUNCTIONING</w:t>
            </w:r>
          </w:p>
          <w:p w14:paraId="0016B676" w14:textId="77777777" w:rsidR="005A6ADC" w:rsidRDefault="005A6ADC" w:rsidP="003F57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2B05C342" w14:textId="19A977A6" w:rsidR="005A6ADC" w:rsidRPr="00FC3D93" w:rsidRDefault="005A6ADC" w:rsidP="005A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“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The Earth Under Sky Bear’s Feet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172093C5" w14:textId="77777777" w:rsidR="005A6ADC" w:rsidRDefault="005A6ADC" w:rsidP="005A6A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Introduction:  Vocabulary</w:t>
            </w:r>
          </w:p>
          <w:p w14:paraId="57D1A968" w14:textId="06C871B6" w:rsidR="005A6ADC" w:rsidRPr="001820D2" w:rsidRDefault="005A6ADC" w:rsidP="005A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Activating Prior Knowledge: watch video on </w:t>
            </w:r>
            <w:r w:rsidR="008A5F59">
              <w:rPr>
                <w:rFonts w:ascii="Arial" w:eastAsia="Times New Roman" w:hAnsi="Arial" w:cs="Arial"/>
                <w:color w:val="000000"/>
              </w:rPr>
              <w:t>Native American history</w:t>
            </w:r>
          </w:p>
          <w:p w14:paraId="215CE781" w14:textId="2418CB1F" w:rsidR="005A6ADC" w:rsidRPr="00FC3D93" w:rsidRDefault="008A5F59" w:rsidP="005A6A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Focus on Genre- myth</w:t>
            </w:r>
          </w:p>
          <w:p w14:paraId="042A08D9" w14:textId="3B8DE6D8" w:rsidR="005A6ADC" w:rsidRPr="00A76166" w:rsidRDefault="005A6ADC" w:rsidP="005A6A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5F015D53">
              <w:rPr>
                <w:rFonts w:ascii="Arial" w:eastAsia="Times New Roman" w:hAnsi="Arial" w:cs="Arial"/>
                <w:color w:val="000000" w:themeColor="text1"/>
              </w:rPr>
              <w:t>Read Aloud and Discuss Elemen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ts- </w:t>
            </w:r>
            <w:r w:rsidR="008A5F59">
              <w:rPr>
                <w:rFonts w:ascii="Arial" w:eastAsia="Times New Roman" w:hAnsi="Arial" w:cs="Arial"/>
                <w:color w:val="000000" w:themeColor="text1"/>
              </w:rPr>
              <w:t>Making Inferences</w:t>
            </w:r>
          </w:p>
          <w:p w14:paraId="5BA21D29" w14:textId="15A3359C" w:rsidR="005A6ADC" w:rsidRDefault="005A6ADC" w:rsidP="005A6A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Homework- </w:t>
            </w:r>
            <w:r w:rsidR="008A5F59">
              <w:rPr>
                <w:rFonts w:ascii="Arial" w:eastAsia="Times New Roman" w:hAnsi="Arial" w:cs="Arial"/>
                <w:color w:val="000000"/>
              </w:rPr>
              <w:t>no homework</w:t>
            </w:r>
          </w:p>
          <w:p w14:paraId="75458DCD" w14:textId="77777777" w:rsidR="005A6ADC" w:rsidRDefault="005A6ADC" w:rsidP="005A6A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085DDE7F" w14:textId="77777777" w:rsidR="005A6ADC" w:rsidRDefault="005A6ADC" w:rsidP="005A6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Washington History Project</w:t>
            </w:r>
          </w:p>
          <w:p w14:paraId="142D6CB4" w14:textId="77777777" w:rsidR="005A6ADC" w:rsidRDefault="005A6ADC" w:rsidP="005A6A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Students will complete Slide #4 in Sway</w:t>
            </w:r>
          </w:p>
          <w:p w14:paraId="2DB00291" w14:textId="77777777" w:rsidR="005A6ADC" w:rsidRDefault="005A6ADC" w:rsidP="005A6A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545F51F6" w14:textId="2EC3FF5B" w:rsidR="005A6ADC" w:rsidRPr="00FC3D93" w:rsidRDefault="005A6ADC" w:rsidP="005A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</w:t>
            </w:r>
            <w:r w:rsidR="008A5F59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Selection:  “Handle with Care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67D829AD" w14:textId="77777777" w:rsidR="005A6ADC" w:rsidRDefault="005A6ADC" w:rsidP="005A6A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Introduction:  Vocabulary</w:t>
            </w:r>
          </w:p>
          <w:p w14:paraId="6AC3AD7C" w14:textId="53E5E39D" w:rsidR="005A6ADC" w:rsidRPr="001820D2" w:rsidRDefault="005A6ADC" w:rsidP="005A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Activating Prior Knowledge-</w:t>
            </w:r>
            <w:r w:rsidR="001812F1">
              <w:rPr>
                <w:rFonts w:ascii="Arial" w:eastAsia="Times New Roman" w:hAnsi="Arial" w:cs="Arial"/>
                <w:color w:val="000000"/>
              </w:rPr>
              <w:t xml:space="preserve"> video on air pollution</w:t>
            </w:r>
          </w:p>
          <w:p w14:paraId="6FE34D81" w14:textId="28AFA661" w:rsidR="005A6ADC" w:rsidRPr="00FC3D93" w:rsidRDefault="001812F1" w:rsidP="005A6A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Focus on Genre- persuasive essay</w:t>
            </w:r>
          </w:p>
          <w:p w14:paraId="7E21376F" w14:textId="1E9937B3" w:rsidR="005A6ADC" w:rsidRPr="00A76166" w:rsidRDefault="005A6ADC" w:rsidP="005A6A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Read Aloud and Discuss Elements- </w:t>
            </w:r>
            <w:r w:rsidR="001812F1">
              <w:rPr>
                <w:rFonts w:ascii="Arial" w:eastAsia="Times New Roman" w:hAnsi="Arial" w:cs="Arial"/>
                <w:color w:val="000000" w:themeColor="text1"/>
              </w:rPr>
              <w:t>arguments and evidence</w:t>
            </w:r>
          </w:p>
          <w:p w14:paraId="6C2A3A26" w14:textId="084CB8E8" w:rsidR="005A6ADC" w:rsidRDefault="001812F1" w:rsidP="005A6A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Homework- none</w:t>
            </w:r>
          </w:p>
          <w:p w14:paraId="11907F2A" w14:textId="77777777" w:rsidR="00D31F3E" w:rsidRDefault="00D31F3E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2483819D" w14:textId="3F3489D9" w:rsidR="00B7599C" w:rsidRPr="00FC3D93" w:rsidRDefault="00B7599C" w:rsidP="005A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D93" w:rsidRPr="00FC3D93" w14:paraId="18A45B96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2581D" w14:textId="314C6ED9" w:rsidR="00462E19" w:rsidRDefault="00462E19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5C45581E" w14:textId="6B525634" w:rsidR="008A5F59" w:rsidRDefault="008A5F59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50C20AE4" w14:textId="3F28AC5D" w:rsidR="008A5F59" w:rsidRDefault="008A5F59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166935F8" w14:textId="5D4817D3" w:rsidR="008A5F59" w:rsidRDefault="008A5F59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31C6E45A" w14:textId="36331D59" w:rsidR="008A5F59" w:rsidRDefault="008A5F59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61F9B233" w14:textId="77777777" w:rsidR="008A5F59" w:rsidRDefault="008A5F59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47E6A3FD" w14:textId="44141EF5" w:rsidR="00FC3D93" w:rsidRDefault="005A6ADC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lastRenderedPageBreak/>
              <w:t>Wednesday, May 29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</w:p>
          <w:p w14:paraId="5EE3206F" w14:textId="43F98893" w:rsidR="005A1687" w:rsidRDefault="005A1687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59D62255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62AC790" w14:textId="1B631A7F" w:rsidR="00FC3D93" w:rsidRDefault="005A1687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Work on It Wednesday</w:t>
            </w:r>
          </w:p>
          <w:p w14:paraId="3C99CFC5" w14:textId="41A28D1A" w:rsidR="005A1687" w:rsidRPr="00655F6B" w:rsidRDefault="005A1687" w:rsidP="005A16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Check Grades and Conference</w:t>
            </w:r>
          </w:p>
          <w:p w14:paraId="5DBC592A" w14:textId="43364AAF" w:rsidR="000D6CF8" w:rsidRDefault="005A1687" w:rsidP="001251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Please check with your child about missing assignments and grades below C</w:t>
            </w:r>
          </w:p>
          <w:p w14:paraId="14DBF498" w14:textId="77777777" w:rsidR="008A5F59" w:rsidRDefault="008A5F59" w:rsidP="001251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0BE43BD7" w14:textId="4E175AA6" w:rsidR="005A6ADC" w:rsidRPr="00FC3D93" w:rsidRDefault="005A6ADC" w:rsidP="005A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“The Earth Under Sky Bear’s Feet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4DD86A04" w14:textId="77777777" w:rsidR="005A6ADC" w:rsidRDefault="005A6ADC" w:rsidP="005A6A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Review Vocabulary &amp; Homework</w:t>
            </w:r>
          </w:p>
          <w:p w14:paraId="026808AA" w14:textId="77777777" w:rsidR="005A6ADC" w:rsidRDefault="005A6ADC" w:rsidP="005A6A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Audio of Story</w:t>
            </w:r>
          </w:p>
          <w:p w14:paraId="6C211E73" w14:textId="1FD82DE0" w:rsidR="005A6ADC" w:rsidRPr="00FC3D93" w:rsidRDefault="005A6ADC" w:rsidP="005A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Grammar- </w:t>
            </w:r>
            <w:r w:rsidR="008A5F59">
              <w:rPr>
                <w:rFonts w:ascii="Arial" w:eastAsia="Times New Roman" w:hAnsi="Arial" w:cs="Arial"/>
                <w:color w:val="000000" w:themeColor="text1"/>
              </w:rPr>
              <w:t>prepositions</w:t>
            </w:r>
          </w:p>
          <w:p w14:paraId="4D9A0090" w14:textId="77777777" w:rsidR="005A6ADC" w:rsidRDefault="005A6ADC" w:rsidP="005A6A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Homework-none</w:t>
            </w:r>
          </w:p>
          <w:p w14:paraId="28147C8A" w14:textId="77777777" w:rsidR="005A6ADC" w:rsidRDefault="005A6ADC" w:rsidP="005A6A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34FA8703" w14:textId="77777777" w:rsidR="005A6ADC" w:rsidRDefault="005A6ADC" w:rsidP="005A6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Washington History Project</w:t>
            </w:r>
          </w:p>
          <w:p w14:paraId="0A1A3F82" w14:textId="77777777" w:rsidR="005A6ADC" w:rsidRDefault="005A6ADC" w:rsidP="005A6A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Students will complete Slide #5 in Sway</w:t>
            </w:r>
          </w:p>
          <w:p w14:paraId="2C03014B" w14:textId="77777777" w:rsidR="005A6ADC" w:rsidRDefault="005A6ADC" w:rsidP="005A6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</w:p>
          <w:p w14:paraId="0A557463" w14:textId="29FEC339" w:rsidR="005A6ADC" w:rsidRPr="00FC3D93" w:rsidRDefault="005A6ADC" w:rsidP="005A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“</w:t>
            </w:r>
            <w:r w:rsidR="008A5F59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Handle with Care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0B5EC126" w14:textId="77777777" w:rsidR="005A6ADC" w:rsidRDefault="005A6ADC" w:rsidP="005A6A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Review Vocabulary &amp; Homework</w:t>
            </w:r>
          </w:p>
          <w:p w14:paraId="4D2497B6" w14:textId="77777777" w:rsidR="005A6ADC" w:rsidRPr="004F7984" w:rsidRDefault="005A6ADC" w:rsidP="005A6A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Audio of Story</w:t>
            </w:r>
          </w:p>
          <w:p w14:paraId="0FDCF0D8" w14:textId="64131BCA" w:rsidR="005A6ADC" w:rsidRPr="00FC3D93" w:rsidRDefault="005A6ADC" w:rsidP="005A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Grammar- </w:t>
            </w:r>
            <w:r w:rsidR="001812F1">
              <w:rPr>
                <w:rFonts w:ascii="Arial" w:eastAsia="Times New Roman" w:hAnsi="Arial" w:cs="Arial"/>
                <w:color w:val="000000" w:themeColor="text1"/>
              </w:rPr>
              <w:t>use verbs in the present, past, and future tense</w:t>
            </w:r>
          </w:p>
          <w:p w14:paraId="2A104C23" w14:textId="614371FC" w:rsidR="005A6ADC" w:rsidRPr="00FC3D93" w:rsidRDefault="005A6ADC" w:rsidP="005A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Homework- </w:t>
            </w:r>
            <w:r w:rsidR="001812F1">
              <w:rPr>
                <w:rFonts w:ascii="Arial" w:eastAsia="Times New Roman" w:hAnsi="Arial" w:cs="Arial"/>
                <w:color w:val="000000" w:themeColor="text1"/>
              </w:rPr>
              <w:t>none</w:t>
            </w:r>
          </w:p>
          <w:p w14:paraId="0074621A" w14:textId="77777777" w:rsidR="005A6ADC" w:rsidRPr="00D51DDC" w:rsidRDefault="005A6ADC" w:rsidP="001251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55A6E7ED" w14:textId="77777777" w:rsidR="000D6CF8" w:rsidRDefault="000D6CF8" w:rsidP="00125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</w:p>
          <w:p w14:paraId="30BDB390" w14:textId="79A426C7" w:rsidR="00B7599C" w:rsidRPr="001251C3" w:rsidRDefault="00B7599C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FC3D93" w:rsidRPr="00FC3D93" w14:paraId="4891DDC1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AA28F" w14:textId="0EAADE1A" w:rsidR="00FC3D93" w:rsidRPr="00FC3D93" w:rsidRDefault="005A6ADC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lastRenderedPageBreak/>
              <w:t>Thursday, May 30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</w:p>
          <w:p w14:paraId="529D00C4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06C1F8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3554FBBD" w14:textId="7853D497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Think About it Thursday</w:t>
            </w:r>
          </w:p>
          <w:p w14:paraId="4AD45B44" w14:textId="00A26C96" w:rsidR="003F57E1" w:rsidRDefault="006C6E20" w:rsidP="003F57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UNIT:  </w:t>
            </w:r>
            <w:r w:rsidR="005A6ADC">
              <w:rPr>
                <w:rFonts w:ascii="Arial" w:eastAsia="Times New Roman" w:hAnsi="Arial" w:cs="Arial"/>
                <w:color w:val="000000"/>
              </w:rPr>
              <w:t>EXECUTIVE FUNCTIONING</w:t>
            </w:r>
          </w:p>
          <w:p w14:paraId="722C6B8A" w14:textId="2D267E0D" w:rsidR="005A6ADC" w:rsidRDefault="005A6ADC" w:rsidP="003F57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023D2DA9" w14:textId="47134321" w:rsidR="005A6ADC" w:rsidRPr="00FC3D93" w:rsidRDefault="005A6ADC" w:rsidP="005A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“The Earth Under Sky Bear’s Feet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000D61F9" w14:textId="77777777" w:rsidR="005A6ADC" w:rsidRPr="00FC3D93" w:rsidRDefault="005A6ADC" w:rsidP="005A6A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Paired</w:t>
            </w:r>
            <w:r w:rsidRPr="5F015D53">
              <w:rPr>
                <w:rFonts w:ascii="Arial" w:eastAsia="Times New Roman" w:hAnsi="Arial" w:cs="Arial"/>
                <w:color w:val="000000" w:themeColor="text1"/>
              </w:rPr>
              <w:t xml:space="preserve"> Reading of Text</w:t>
            </w:r>
          </w:p>
          <w:p w14:paraId="1C743C11" w14:textId="67DCD8FE" w:rsidR="005A6ADC" w:rsidRDefault="005A6ADC" w:rsidP="005A6A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Literary Analysis: </w:t>
            </w:r>
            <w:r w:rsidR="008A5F59">
              <w:rPr>
                <w:rFonts w:ascii="Arial" w:eastAsia="Times New Roman" w:hAnsi="Arial" w:cs="Arial"/>
                <w:color w:val="000000" w:themeColor="text1"/>
              </w:rPr>
              <w:t>Inferences</w:t>
            </w:r>
          </w:p>
          <w:p w14:paraId="323121E7" w14:textId="0441A9B3" w:rsidR="005A6ADC" w:rsidRDefault="005A6ADC" w:rsidP="005A6A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Text Structure:  </w:t>
            </w:r>
            <w:r w:rsidR="008A5F59">
              <w:rPr>
                <w:rFonts w:ascii="Arial" w:eastAsia="Times New Roman" w:hAnsi="Arial" w:cs="Arial"/>
                <w:color w:val="000000" w:themeColor="text1"/>
              </w:rPr>
              <w:t>Inferences</w:t>
            </w:r>
          </w:p>
          <w:p w14:paraId="21EE5999" w14:textId="77777777" w:rsidR="005A6ADC" w:rsidRDefault="005A6ADC" w:rsidP="005A6A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Homework: Academic Vocabulary</w:t>
            </w:r>
          </w:p>
          <w:p w14:paraId="4FF00707" w14:textId="77777777" w:rsidR="005A6ADC" w:rsidRDefault="005A6ADC" w:rsidP="005A6A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464A81D4" w14:textId="77777777" w:rsidR="005A6ADC" w:rsidRDefault="005A6ADC" w:rsidP="005A6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Washington History Project</w:t>
            </w:r>
          </w:p>
          <w:p w14:paraId="336381ED" w14:textId="77777777" w:rsidR="005A6ADC" w:rsidRDefault="005A6ADC" w:rsidP="005A6A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Students will complete Slide #6 in Sway</w:t>
            </w:r>
          </w:p>
          <w:p w14:paraId="0B7C27C2" w14:textId="77777777" w:rsidR="005A6ADC" w:rsidRDefault="005A6ADC" w:rsidP="005A6A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  <w:p w14:paraId="350DFBF8" w14:textId="77777777" w:rsidR="005A6ADC" w:rsidRDefault="005A6ADC" w:rsidP="005A6A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74881F4C" w14:textId="0E45EC3A" w:rsidR="005A6ADC" w:rsidRPr="00FC3D93" w:rsidRDefault="005A6ADC" w:rsidP="005A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</w:t>
            </w:r>
            <w:r w:rsidR="008A5F59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Selection:  “Handle with Care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2525AE62" w14:textId="77777777" w:rsidR="005A6ADC" w:rsidRDefault="005A6ADC" w:rsidP="005A6A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Paired</w:t>
            </w:r>
            <w:r w:rsidRPr="5F015D53">
              <w:rPr>
                <w:rFonts w:ascii="Arial" w:eastAsia="Times New Roman" w:hAnsi="Arial" w:cs="Arial"/>
                <w:color w:val="000000" w:themeColor="text1"/>
              </w:rPr>
              <w:t xml:space="preserve"> Reading of Text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14:paraId="319F9E2C" w14:textId="3697AF9A" w:rsidR="005A6ADC" w:rsidRDefault="005A6ADC" w:rsidP="005A6A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Vocabulary Study: </w:t>
            </w:r>
            <w:r w:rsidR="001812F1">
              <w:rPr>
                <w:rFonts w:ascii="Arial" w:eastAsia="Times New Roman" w:hAnsi="Arial" w:cs="Arial"/>
                <w:color w:val="000000" w:themeColor="text1"/>
              </w:rPr>
              <w:t>argument and reasons</w:t>
            </w:r>
          </w:p>
          <w:p w14:paraId="38BE93E9" w14:textId="2DE34391" w:rsidR="005A6ADC" w:rsidRDefault="005A6ADC" w:rsidP="005A6A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Homework: Reading</w:t>
            </w:r>
            <w:r w:rsidR="001812F1">
              <w:rPr>
                <w:rFonts w:ascii="Arial" w:eastAsia="Times New Roman" w:hAnsi="Arial" w:cs="Arial"/>
                <w:color w:val="000000" w:themeColor="text1"/>
              </w:rPr>
              <w:t>:  none</w:t>
            </w:r>
          </w:p>
          <w:p w14:paraId="430FA907" w14:textId="4FBE24DB" w:rsidR="003F57E1" w:rsidRDefault="003F57E1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4C98C7A4" w14:textId="1C2FAF81" w:rsidR="003F57E1" w:rsidRDefault="003F57E1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272F1EB9" w14:textId="777B04CE" w:rsidR="00D27DDE" w:rsidRPr="00D27DDE" w:rsidRDefault="00D27DDE" w:rsidP="005A6A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FC3D93" w:rsidRPr="00FC3D93" w14:paraId="055EFACB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32846" w14:textId="77777777" w:rsidR="001812F1" w:rsidRDefault="001812F1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28B9A7B2" w14:textId="02A3E274" w:rsidR="00FC3D93" w:rsidRPr="00FC3D93" w:rsidRDefault="005A6ADC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lastRenderedPageBreak/>
              <w:t>Friday, May 31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</w:p>
          <w:p w14:paraId="0F2ABCE6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4D6E04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C293F77" w14:textId="38960466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Preferred and Non-Preferred Grouping</w:t>
            </w:r>
          </w:p>
          <w:p w14:paraId="2A616BFB" w14:textId="73072231" w:rsidR="003F57E1" w:rsidRDefault="00CD599F" w:rsidP="003F57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UNIT:  </w:t>
            </w:r>
            <w:r w:rsidR="005A6ADC">
              <w:rPr>
                <w:rFonts w:ascii="Arial" w:eastAsia="Times New Roman" w:hAnsi="Arial" w:cs="Arial"/>
                <w:color w:val="000000"/>
              </w:rPr>
              <w:t>EXECUTIVE FUNCTIONING</w:t>
            </w:r>
          </w:p>
          <w:p w14:paraId="59E18336" w14:textId="7B08A5C1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2AA3DB" w14:textId="2E212ED1" w:rsidR="00FC3D93" w:rsidRPr="00FC3D93" w:rsidRDefault="00BF64E7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0D6CF8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,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&amp; 8</w:t>
            </w:r>
            <w:r w:rsidR="00B7599C"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</w:t>
            </w:r>
          </w:p>
          <w:p w14:paraId="7CD690CE" w14:textId="253BA437" w:rsidR="00405CCE" w:rsidRPr="001820D2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Reading Test</w:t>
            </w:r>
          </w:p>
          <w:p w14:paraId="4B6FCF2B" w14:textId="514FBAE9" w:rsidR="00BF64E7" w:rsidRDefault="00F60981" w:rsidP="00405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Wr</w:t>
            </w:r>
            <w:r w:rsidR="004F7984">
              <w:rPr>
                <w:rFonts w:ascii="Arial" w:eastAsia="Times New Roman" w:hAnsi="Arial" w:cs="Arial"/>
                <w:color w:val="000000" w:themeColor="text1"/>
              </w:rPr>
              <w:t>iting Assessment</w:t>
            </w:r>
            <w:r w:rsidR="00D27DDE">
              <w:rPr>
                <w:rFonts w:ascii="Arial" w:eastAsia="Times New Roman" w:hAnsi="Arial" w:cs="Arial"/>
                <w:color w:val="000000" w:themeColor="text1"/>
              </w:rPr>
              <w:t xml:space="preserve"> Linked to Current Story</w:t>
            </w:r>
          </w:p>
          <w:p w14:paraId="7AC2562E" w14:textId="0C71253D" w:rsidR="00D51DDC" w:rsidRDefault="00D51DDC" w:rsidP="00405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1A924AF4" w14:textId="561033EC" w:rsidR="00D51DDC" w:rsidRDefault="00D51DDC" w:rsidP="00D51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Washington History Project</w:t>
            </w:r>
          </w:p>
          <w:p w14:paraId="0847D541" w14:textId="4F0557B8" w:rsidR="00381A8C" w:rsidRPr="00405CCE" w:rsidRDefault="005A6ADC" w:rsidP="00462E1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Students will complete Slide #7</w:t>
            </w:r>
            <w:r w:rsidR="00462E19">
              <w:rPr>
                <w:rFonts w:ascii="Arial" w:eastAsia="Times New Roman" w:hAnsi="Arial" w:cs="Arial"/>
                <w:bCs/>
                <w:color w:val="000000" w:themeColor="text1"/>
              </w:rPr>
              <w:t xml:space="preserve"> in Sway</w:t>
            </w:r>
          </w:p>
        </w:tc>
      </w:tr>
    </w:tbl>
    <w:p w14:paraId="1F84C4A7" w14:textId="77777777" w:rsidR="00BA039D" w:rsidRDefault="00BA039D" w:rsidP="00BA039D">
      <w:pPr>
        <w:spacing w:after="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32333626" w14:textId="77777777" w:rsidR="00BA039D" w:rsidRDefault="00BA039D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630BC510" w14:textId="77777777" w:rsidR="00734F5B" w:rsidRDefault="00734F5B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16C982CC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0D72AD5B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2B024C5F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205EE390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673C63A2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7C999F50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06C598F5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6B5F0389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1E0441C2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63E3FA4C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53C72FB1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39887D4A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34133E33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53C996D9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4021470F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10CD4875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6887AE64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26649A1F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6D20C0B0" w14:textId="1CD42681" w:rsidR="005A6ADC" w:rsidRDefault="005A6ADC" w:rsidP="008A5F59">
      <w:pPr>
        <w:spacing w:after="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6887E242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5720C66A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4D664BF2" w14:textId="3FFFE5D4" w:rsidR="00FC3D93" w:rsidRPr="00FC3D93" w:rsidRDefault="00734F5B" w:rsidP="00BA0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V</w:t>
      </w:r>
      <w:r w:rsidR="5F015D53" w:rsidRPr="5F015D53">
        <w:rPr>
          <w:rFonts w:ascii="Arial" w:eastAsia="Times New Roman" w:hAnsi="Arial" w:cs="Arial"/>
          <w:color w:val="000000" w:themeColor="text1"/>
          <w:sz w:val="36"/>
          <w:szCs w:val="36"/>
        </w:rPr>
        <w:t>ocabulary</w:t>
      </w:r>
    </w:p>
    <w:p w14:paraId="7E5911AB" w14:textId="0CC9509A" w:rsidR="00FC3D93" w:rsidRPr="00FC3D93" w:rsidRDefault="00F60981" w:rsidP="5F01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“</w:t>
      </w:r>
      <w:r w:rsidR="005A6ADC" w:rsidRPr="005A6ADC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>The Earth Under Sky Bear’s Feet</w:t>
      </w:r>
      <w:r w:rsidR="00244C14">
        <w:rPr>
          <w:rFonts w:ascii="Arial" w:eastAsia="Times New Roman" w:hAnsi="Arial" w:cs="Arial"/>
          <w:color w:val="000000" w:themeColor="text1"/>
          <w:sz w:val="36"/>
          <w:szCs w:val="36"/>
        </w:rPr>
        <w:t>”</w:t>
      </w:r>
    </w:p>
    <w:p w14:paraId="3C1BDE5E" w14:textId="56477494" w:rsidR="5F015D53" w:rsidRDefault="5F015D53" w:rsidP="5F015D53">
      <w:pPr>
        <w:spacing w:after="0" w:line="240" w:lineRule="auto"/>
        <w:jc w:val="center"/>
      </w:pPr>
    </w:p>
    <w:p w14:paraId="5C67F728" w14:textId="176E60BB" w:rsidR="00FC3D93" w:rsidRPr="00FC3D93" w:rsidRDefault="00FC3D93" w:rsidP="008C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586FE0" w14:textId="0CE0E908" w:rsidR="00BD253A" w:rsidRDefault="005A6ADC" w:rsidP="006055B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 wp14:anchorId="2B588A09" wp14:editId="50A5688E">
            <wp:extent cx="1164566" cy="16992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ins_indian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952" cy="1718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B96A4" w14:textId="7D9F8C43" w:rsidR="00943361" w:rsidRDefault="00943361" w:rsidP="00FC3D9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6CD4DD8C" w14:textId="77777777" w:rsidR="00C223B4" w:rsidRDefault="00C223B4" w:rsidP="00FC3D9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9BF3158" w14:textId="42711F33" w:rsidR="00FC3D93" w:rsidRDefault="005A6ADC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advice</w:t>
      </w:r>
      <w:r w:rsidR="009A07A0">
        <w:rPr>
          <w:rFonts w:ascii="Arial" w:eastAsia="Times New Roman" w:hAnsi="Arial" w:cs="Arial"/>
          <w:color w:val="000000" w:themeColor="text1"/>
          <w:sz w:val="28"/>
          <w:szCs w:val="28"/>
        </w:rPr>
        <w:t>–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 suggestion or idea that helps someone decide what to do</w:t>
      </w:r>
    </w:p>
    <w:p w14:paraId="0FEF6C81" w14:textId="6F223B45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F48CA6E" w14:textId="768A9FAC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F1C6ECA" w14:textId="738EE78B" w:rsidR="006F1075" w:rsidRDefault="005A6ADC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continue</w:t>
      </w:r>
      <w:r w:rsidR="00794B5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</w:t>
      </w:r>
      <w:r w:rsidR="008A5F59">
        <w:rPr>
          <w:rFonts w:ascii="Arial" w:eastAsia="Times New Roman" w:hAnsi="Arial" w:cs="Arial"/>
          <w:color w:val="000000" w:themeColor="text1"/>
          <w:sz w:val="28"/>
          <w:szCs w:val="28"/>
        </w:rPr>
        <w:t>to keep going</w:t>
      </w:r>
    </w:p>
    <w:p w14:paraId="0C4EAEF6" w14:textId="419ACDA9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AD0B25F" w14:textId="6357C884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9B46045" w14:textId="40399893" w:rsidR="006F1075" w:rsidRDefault="008A5F59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hunter</w:t>
      </w:r>
      <w:r w:rsidR="00794B5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a person who looks for wild animals to capture or kill</w:t>
      </w:r>
    </w:p>
    <w:p w14:paraId="7593C521" w14:textId="77777777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C5D7266" w14:textId="67FA852D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0D3EC30" w14:textId="20C66911" w:rsidR="006F1075" w:rsidRDefault="008A5F59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remain</w:t>
      </w:r>
      <w:r w:rsidR="00C223B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794B5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–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to stay in the same place</w:t>
      </w:r>
    </w:p>
    <w:p w14:paraId="3E42EDA5" w14:textId="28A3AECE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A75E2D7" w14:textId="078C08F5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24050FC" w14:textId="33E16D6B" w:rsidR="006F1075" w:rsidRDefault="008A5F59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roam</w:t>
      </w:r>
      <w:r w:rsidR="00794B5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–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to wander or to travel without any particular place to go</w:t>
      </w:r>
    </w:p>
    <w:p w14:paraId="648480D0" w14:textId="4A4E9822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42F31C2" w14:textId="6194BE69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259A14E" w14:textId="707C7984" w:rsidR="006F1075" w:rsidRDefault="008A5F59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scatter</w:t>
      </w:r>
      <w:r w:rsidR="00B255C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to throw away or drop thins over a wide area</w:t>
      </w:r>
    </w:p>
    <w:p w14:paraId="33626EAB" w14:textId="623C7714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4B115C1" w14:textId="589C5EA2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1E75EAC" w14:textId="07F60357" w:rsidR="006F1075" w:rsidRDefault="008A5F59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tale</w:t>
      </w:r>
      <w:r w:rsidR="00D33ED7">
        <w:rPr>
          <w:rFonts w:ascii="Arial" w:eastAsia="Times New Roman" w:hAnsi="Arial" w:cs="Arial"/>
          <w:color w:val="000000" w:themeColor="text1"/>
          <w:sz w:val="28"/>
          <w:szCs w:val="28"/>
        </w:rPr>
        <w:t>–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is a story</w:t>
      </w:r>
    </w:p>
    <w:p w14:paraId="4DA19EFD" w14:textId="4C5D2FD1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E0051F3" w14:textId="5D5495C4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28762B5" w14:textId="7AF0EE61" w:rsidR="00D27DDE" w:rsidRPr="006C6E20" w:rsidRDefault="008A5F59" w:rsidP="006C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track</w:t>
      </w:r>
      <w:r w:rsidR="00B255C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a footprint or a mark left by something as it moves over a surface</w:t>
      </w:r>
    </w:p>
    <w:p w14:paraId="1EC56208" w14:textId="77777777" w:rsidR="003F57E1" w:rsidRDefault="003F57E1" w:rsidP="00E9788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4F672D1A" w14:textId="77777777" w:rsidR="00C223B4" w:rsidRDefault="00C223B4" w:rsidP="00E9788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05DEE1E2" w14:textId="77777777" w:rsidR="00C223B4" w:rsidRDefault="00C223B4" w:rsidP="00E9788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770AFA39" w14:textId="443A265F" w:rsidR="00E97885" w:rsidRPr="00FC3D93" w:rsidRDefault="00E97885" w:rsidP="00E97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5F015D53">
        <w:rPr>
          <w:rFonts w:ascii="Arial" w:eastAsia="Times New Roman" w:hAnsi="Arial" w:cs="Arial"/>
          <w:color w:val="000000" w:themeColor="text1"/>
          <w:sz w:val="36"/>
          <w:szCs w:val="36"/>
        </w:rPr>
        <w:t>Vocabulary</w:t>
      </w:r>
    </w:p>
    <w:p w14:paraId="7B2E532A" w14:textId="065749FB" w:rsidR="00E97885" w:rsidRDefault="001812F1" w:rsidP="00E9788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“Handle with Care</w:t>
      </w:r>
      <w:r w:rsidR="00E97885">
        <w:rPr>
          <w:rFonts w:ascii="Arial" w:eastAsia="Times New Roman" w:hAnsi="Arial" w:cs="Arial"/>
          <w:color w:val="000000" w:themeColor="text1"/>
          <w:sz w:val="36"/>
          <w:szCs w:val="36"/>
        </w:rPr>
        <w:t>”</w:t>
      </w:r>
    </w:p>
    <w:p w14:paraId="41A581E8" w14:textId="52FFD819" w:rsidR="006D33D3" w:rsidRPr="00FC3D93" w:rsidRDefault="006D33D3" w:rsidP="00E97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C9B498" w14:textId="371631DA" w:rsidR="009E7000" w:rsidRDefault="001812F1" w:rsidP="001812F1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noProof/>
          <w:color w:val="000000" w:themeColor="text1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Arial" w:eastAsia="Times New Roman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198F5269" wp14:editId="7507CC5E">
            <wp:extent cx="1000664" cy="945901"/>
            <wp:effectExtent l="0" t="0" r="952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cycling_saves_energy_logo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31" cy="94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                        </w:t>
      </w:r>
      <w:r>
        <w:rPr>
          <w:rFonts w:ascii="Arial" w:eastAsia="Times New Roman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7EA3BAF4" wp14:editId="6AB08871">
            <wp:extent cx="1052423" cy="95606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cycle_Logo_copy[1]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513" cy="977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                    </w:t>
      </w:r>
      <w:r>
        <w:rPr>
          <w:rFonts w:ascii="Arial" w:eastAsia="Times New Roman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15970987" wp14:editId="3A2964B2">
            <wp:extent cx="914400" cy="888386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-pollution-sign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60" cy="89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92DEB" w14:textId="77777777" w:rsidR="009B5E1C" w:rsidRDefault="009B5E1C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AC04E26" w14:textId="77777777" w:rsidR="009B5E1C" w:rsidRDefault="009B5E1C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5615440B" w14:textId="6739BC81" w:rsidR="00E97885" w:rsidRDefault="001812F1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damage </w:t>
      </w:r>
      <w:r w:rsidR="00B255C6">
        <w:rPr>
          <w:rFonts w:ascii="Arial" w:eastAsia="Times New Roman" w:hAnsi="Arial" w:cs="Arial"/>
          <w:color w:val="000000" w:themeColor="text1"/>
          <w:sz w:val="28"/>
          <w:szCs w:val="28"/>
        </w:rPr>
        <w:t>–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means to cause harm</w:t>
      </w:r>
    </w:p>
    <w:p w14:paraId="08E04273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E61F133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E6EE694" w14:textId="0C0444CA" w:rsidR="00E97885" w:rsidRDefault="001812F1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issue</w:t>
      </w:r>
      <w:r w:rsidR="006469E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-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a problem or a concern</w:t>
      </w:r>
    </w:p>
    <w:p w14:paraId="6F908651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67DC75E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2561106" w14:textId="71C1DB32" w:rsidR="00E97885" w:rsidRDefault="001812F1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prevent</w:t>
      </w:r>
      <w:r w:rsidR="009B5E1C">
        <w:rPr>
          <w:rFonts w:ascii="Arial" w:eastAsia="Times New Roman" w:hAnsi="Arial" w:cs="Arial"/>
          <w:color w:val="000000" w:themeColor="text1"/>
          <w:sz w:val="28"/>
          <w:szCs w:val="28"/>
        </w:rPr>
        <w:t>–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means to keep it from happening</w:t>
      </w:r>
    </w:p>
    <w:p w14:paraId="6AD81601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ED103E5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38F58CF" w14:textId="23CA8333" w:rsidR="00E97885" w:rsidRDefault="001812F1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protect </w:t>
      </w:r>
      <w:r w:rsidR="006469E3">
        <w:rPr>
          <w:rFonts w:ascii="Arial" w:eastAsia="Times New Roman" w:hAnsi="Arial" w:cs="Arial"/>
          <w:color w:val="000000" w:themeColor="text1"/>
          <w:sz w:val="28"/>
          <w:szCs w:val="28"/>
        </w:rPr>
        <w:t>–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to keep safe</w:t>
      </w:r>
    </w:p>
    <w:p w14:paraId="1D4ED757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4A7EBC9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90D6D49" w14:textId="4E83E374" w:rsidR="00E97885" w:rsidRDefault="001812F1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recycle- means to use again, but in a different way</w:t>
      </w:r>
    </w:p>
    <w:p w14:paraId="43267FAE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6FD2136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7EFD6C8" w14:textId="5E987BB3" w:rsidR="00E97885" w:rsidRDefault="001812F1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resource</w:t>
      </w:r>
      <w:r w:rsidR="00E97885">
        <w:rPr>
          <w:rFonts w:ascii="Arial" w:eastAsia="Times New Roman" w:hAnsi="Arial" w:cs="Arial"/>
          <w:color w:val="000000" w:themeColor="text1"/>
          <w:sz w:val="28"/>
          <w:szCs w:val="28"/>
        </w:rPr>
        <w:t>-</w:t>
      </w:r>
      <w:r w:rsidR="006469E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something you can use</w:t>
      </w:r>
    </w:p>
    <w:p w14:paraId="370F790B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7A37249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4644BD1" w14:textId="7F4D7CC6" w:rsidR="00E97885" w:rsidRDefault="001812F1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source</w:t>
      </w:r>
      <w:r w:rsidR="006469E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-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where something comes from</w:t>
      </w:r>
    </w:p>
    <w:p w14:paraId="30F353EF" w14:textId="77777777" w:rsidR="006D33D3" w:rsidRDefault="006D33D3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904461B" w14:textId="440251C6" w:rsidR="006D33D3" w:rsidRDefault="006D33D3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807FC36" w14:textId="15877C99" w:rsidR="006D33D3" w:rsidRDefault="001812F1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waste-something that is left over or thrown away</w:t>
      </w:r>
    </w:p>
    <w:p w14:paraId="352C30DD" w14:textId="14DAF07C" w:rsidR="00E97885" w:rsidRPr="00FC3D93" w:rsidRDefault="00E95146" w:rsidP="00E9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</w:p>
    <w:p w14:paraId="7B5B6460" w14:textId="77777777" w:rsidR="00E97885" w:rsidRPr="00FC3D93" w:rsidRDefault="00E97885" w:rsidP="00E978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29788A" w14:textId="22048DF5" w:rsidR="00E97885" w:rsidRDefault="00E97885"/>
    <w:sectPr w:rsidR="00E97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93698" w14:textId="77777777" w:rsidR="00356B15" w:rsidRDefault="00356B15" w:rsidP="003F57E1">
      <w:pPr>
        <w:spacing w:after="0" w:line="240" w:lineRule="auto"/>
      </w:pPr>
      <w:r>
        <w:separator/>
      </w:r>
    </w:p>
  </w:endnote>
  <w:endnote w:type="continuationSeparator" w:id="0">
    <w:p w14:paraId="3DFC3673" w14:textId="77777777" w:rsidR="00356B15" w:rsidRDefault="00356B15" w:rsidP="003F5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C51E4" w14:textId="77777777" w:rsidR="00356B15" w:rsidRDefault="00356B15" w:rsidP="003F57E1">
      <w:pPr>
        <w:spacing w:after="0" w:line="240" w:lineRule="auto"/>
      </w:pPr>
      <w:r>
        <w:separator/>
      </w:r>
    </w:p>
  </w:footnote>
  <w:footnote w:type="continuationSeparator" w:id="0">
    <w:p w14:paraId="39808C3E" w14:textId="77777777" w:rsidR="00356B15" w:rsidRDefault="00356B15" w:rsidP="003F5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34AD6"/>
    <w:multiLevelType w:val="hybridMultilevel"/>
    <w:tmpl w:val="3F586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709F9"/>
    <w:multiLevelType w:val="hybridMultilevel"/>
    <w:tmpl w:val="3F586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E4C48"/>
    <w:multiLevelType w:val="hybridMultilevel"/>
    <w:tmpl w:val="3F586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65287"/>
    <w:multiLevelType w:val="hybridMultilevel"/>
    <w:tmpl w:val="36305F02"/>
    <w:lvl w:ilvl="0" w:tplc="3AEE33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93"/>
    <w:rsid w:val="00020BEE"/>
    <w:rsid w:val="00022685"/>
    <w:rsid w:val="00023088"/>
    <w:rsid w:val="00055531"/>
    <w:rsid w:val="00071F27"/>
    <w:rsid w:val="00080975"/>
    <w:rsid w:val="000A0DFE"/>
    <w:rsid w:val="000D6CF8"/>
    <w:rsid w:val="001251C3"/>
    <w:rsid w:val="00137DB7"/>
    <w:rsid w:val="001812F1"/>
    <w:rsid w:val="001820D2"/>
    <w:rsid w:val="00192612"/>
    <w:rsid w:val="001B72AE"/>
    <w:rsid w:val="00244C14"/>
    <w:rsid w:val="002653F9"/>
    <w:rsid w:val="002A3E3F"/>
    <w:rsid w:val="002C1C35"/>
    <w:rsid w:val="0030406F"/>
    <w:rsid w:val="003214A7"/>
    <w:rsid w:val="003406D2"/>
    <w:rsid w:val="00356B15"/>
    <w:rsid w:val="00381A8C"/>
    <w:rsid w:val="00384BE4"/>
    <w:rsid w:val="003E3391"/>
    <w:rsid w:val="003F57E1"/>
    <w:rsid w:val="00405CCE"/>
    <w:rsid w:val="00441E5D"/>
    <w:rsid w:val="004470E4"/>
    <w:rsid w:val="00462E19"/>
    <w:rsid w:val="004A04FA"/>
    <w:rsid w:val="004A0BF1"/>
    <w:rsid w:val="004A54A0"/>
    <w:rsid w:val="004D2024"/>
    <w:rsid w:val="004F3CA0"/>
    <w:rsid w:val="004F7984"/>
    <w:rsid w:val="0052467C"/>
    <w:rsid w:val="0056003A"/>
    <w:rsid w:val="00565239"/>
    <w:rsid w:val="005A1687"/>
    <w:rsid w:val="005A6ADC"/>
    <w:rsid w:val="006055B5"/>
    <w:rsid w:val="006469E3"/>
    <w:rsid w:val="00655F6B"/>
    <w:rsid w:val="006A655E"/>
    <w:rsid w:val="006C6E20"/>
    <w:rsid w:val="006D33D3"/>
    <w:rsid w:val="006F1075"/>
    <w:rsid w:val="00734F5B"/>
    <w:rsid w:val="00735A06"/>
    <w:rsid w:val="007769B4"/>
    <w:rsid w:val="00794B5E"/>
    <w:rsid w:val="008353C6"/>
    <w:rsid w:val="0085012E"/>
    <w:rsid w:val="008731ED"/>
    <w:rsid w:val="008A342B"/>
    <w:rsid w:val="008A42D3"/>
    <w:rsid w:val="008A5F59"/>
    <w:rsid w:val="008C47D7"/>
    <w:rsid w:val="008E57E0"/>
    <w:rsid w:val="00907BCE"/>
    <w:rsid w:val="00934471"/>
    <w:rsid w:val="00943361"/>
    <w:rsid w:val="009A07A0"/>
    <w:rsid w:val="009B5E1C"/>
    <w:rsid w:val="009C1703"/>
    <w:rsid w:val="009C31E0"/>
    <w:rsid w:val="009E7000"/>
    <w:rsid w:val="00A1252C"/>
    <w:rsid w:val="00A54504"/>
    <w:rsid w:val="00A76166"/>
    <w:rsid w:val="00A77C5F"/>
    <w:rsid w:val="00AA1E59"/>
    <w:rsid w:val="00AE78E4"/>
    <w:rsid w:val="00B03DEC"/>
    <w:rsid w:val="00B255C6"/>
    <w:rsid w:val="00B7599C"/>
    <w:rsid w:val="00B82FAC"/>
    <w:rsid w:val="00B83791"/>
    <w:rsid w:val="00BA039D"/>
    <w:rsid w:val="00BD0C1D"/>
    <w:rsid w:val="00BD253A"/>
    <w:rsid w:val="00BF64E7"/>
    <w:rsid w:val="00C223B4"/>
    <w:rsid w:val="00C52FC3"/>
    <w:rsid w:val="00C639AB"/>
    <w:rsid w:val="00C7263E"/>
    <w:rsid w:val="00CD359F"/>
    <w:rsid w:val="00CD3BCD"/>
    <w:rsid w:val="00CD599F"/>
    <w:rsid w:val="00CE03C2"/>
    <w:rsid w:val="00CE1642"/>
    <w:rsid w:val="00D04EE4"/>
    <w:rsid w:val="00D17439"/>
    <w:rsid w:val="00D27DDE"/>
    <w:rsid w:val="00D31F3E"/>
    <w:rsid w:val="00D33ED7"/>
    <w:rsid w:val="00D50128"/>
    <w:rsid w:val="00D51DDC"/>
    <w:rsid w:val="00D8735E"/>
    <w:rsid w:val="00D9422A"/>
    <w:rsid w:val="00DC140F"/>
    <w:rsid w:val="00DC5127"/>
    <w:rsid w:val="00DC6208"/>
    <w:rsid w:val="00E03806"/>
    <w:rsid w:val="00E606E6"/>
    <w:rsid w:val="00E95146"/>
    <w:rsid w:val="00E97885"/>
    <w:rsid w:val="00F60981"/>
    <w:rsid w:val="00F96F0B"/>
    <w:rsid w:val="00FC1003"/>
    <w:rsid w:val="00FC3D93"/>
    <w:rsid w:val="5F01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FE2D"/>
  <w15:chartTrackingRefBased/>
  <w15:docId w15:val="{0DC70EEB-8B3B-43AD-8D8D-D47E2BB9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E1"/>
  </w:style>
  <w:style w:type="paragraph" w:styleId="Footer">
    <w:name w:val="footer"/>
    <w:basedOn w:val="Normal"/>
    <w:link w:val="FooterChar"/>
    <w:uiPriority w:val="99"/>
    <w:unhideWhenUsed/>
    <w:rsid w:val="003F5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047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Cornett</dc:creator>
  <cp:keywords/>
  <dc:description/>
  <cp:lastModifiedBy>Cornett, April    BLMS - Staff</cp:lastModifiedBy>
  <cp:revision>2</cp:revision>
  <cp:lastPrinted>2019-04-29T20:15:00Z</cp:lastPrinted>
  <dcterms:created xsi:type="dcterms:W3CDTF">2019-05-21T19:36:00Z</dcterms:created>
  <dcterms:modified xsi:type="dcterms:W3CDTF">2019-05-21T19:36:00Z</dcterms:modified>
</cp:coreProperties>
</file>