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EAF2DAB" w:rsidR="00FC3D93" w:rsidRPr="00FC3D93" w:rsidRDefault="004427AF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January 21,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889C" w14:textId="2A14B000" w:rsidR="00FC3D93" w:rsidRPr="00FC3D93" w:rsidRDefault="004427AF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January 21, 2019</w:t>
            </w:r>
          </w:p>
          <w:p w14:paraId="687909B6" w14:textId="03190617" w:rsidR="0056003A" w:rsidRPr="00FF4BDF" w:rsidRDefault="00C34C5F" w:rsidP="00C34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20B3F73" wp14:editId="6B013753">
                  <wp:extent cx="2219325" cy="1171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18.2014-Dr-MLKj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82" cy="117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65DF8421" w:rsidR="00FC3D93" w:rsidRDefault="006D568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4427AF">
              <w:rPr>
                <w:rFonts w:ascii="Arial" w:eastAsia="Times New Roman" w:hAnsi="Arial" w:cs="Arial"/>
                <w:color w:val="000000" w:themeColor="text1"/>
              </w:rPr>
              <w:t>, January 22,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42AFA866" w14:textId="624A97F6" w:rsidR="00D42E16" w:rsidRDefault="004427AF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</w:t>
            </w:r>
            <w:r w:rsidR="00C34C5F">
              <w:rPr>
                <w:rFonts w:ascii="Arial" w:eastAsia="Times New Roman" w:hAnsi="Arial" w:cs="Arial"/>
                <w:color w:val="000000"/>
              </w:rPr>
              <w:t xml:space="preserve"> Conflict Resolution &amp; Organization and Yoga</w:t>
            </w:r>
          </w:p>
          <w:p w14:paraId="2B930986" w14:textId="42E11373" w:rsidR="00182C6C" w:rsidRDefault="00182C6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7312818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“Frankenstein”</w:t>
            </w:r>
          </w:p>
          <w:p w14:paraId="43DC0E6A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6C21CF59" w14:textId="3795931B" w:rsidR="00182C6C" w:rsidRPr="001820D2" w:rsidRDefault="00182C6C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Knowledge:  Vi</w:t>
            </w:r>
            <w:r>
              <w:rPr>
                <w:rFonts w:ascii="Arial" w:eastAsia="Times New Roman" w:hAnsi="Arial" w:cs="Arial"/>
                <w:color w:val="000000"/>
              </w:rPr>
              <w:t>deo on: Frankenstein</w:t>
            </w:r>
          </w:p>
          <w:p w14:paraId="681C772D" w14:textId="226C3DF1" w:rsidR="00182C6C" w:rsidRPr="00FC3D93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</w:t>
            </w:r>
            <w:r>
              <w:rPr>
                <w:rFonts w:ascii="Arial" w:eastAsia="Times New Roman" w:hAnsi="Arial" w:cs="Arial"/>
                <w:color w:val="000000" w:themeColor="text1"/>
              </w:rPr>
              <w:t>cus on Genre-Fantasy</w:t>
            </w:r>
          </w:p>
          <w:p w14:paraId="2714DE47" w14:textId="0774E1DD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</w:t>
            </w:r>
            <w:r>
              <w:rPr>
                <w:rFonts w:ascii="Arial" w:eastAsia="Times New Roman" w:hAnsi="Arial" w:cs="Arial"/>
                <w:color w:val="000000" w:themeColor="text1"/>
              </w:rPr>
              <w:t>uss Elements-Character, Setting, and Plot</w:t>
            </w:r>
          </w:p>
          <w:p w14:paraId="269E0562" w14:textId="1DE47F10" w:rsidR="00182C6C" w:rsidRPr="00C34C5F" w:rsidRDefault="00182C6C" w:rsidP="00C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Homework-Workbook Vocabulary</w:t>
            </w:r>
          </w:p>
          <w:p w14:paraId="28E1490A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65BBCF8F" w14:textId="03323B29" w:rsidR="00182C6C" w:rsidRPr="00FC3D93" w:rsidRDefault="00182C6C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CD63A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 “</w:t>
            </w:r>
            <w:r w:rsidR="00F7311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Encounter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116935D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0A203EA4" w14:textId="0D2FC713" w:rsidR="00182C6C" w:rsidRPr="001820D2" w:rsidRDefault="00182C6C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Knowledge:  Vi</w:t>
            </w:r>
            <w:r w:rsidR="00F73117">
              <w:rPr>
                <w:rFonts w:ascii="Arial" w:eastAsia="Times New Roman" w:hAnsi="Arial" w:cs="Arial"/>
                <w:color w:val="000000"/>
              </w:rPr>
              <w:t xml:space="preserve">deo on What is Historical Fiction? </w:t>
            </w:r>
          </w:p>
          <w:p w14:paraId="120FC3C4" w14:textId="798EA641" w:rsidR="00182C6C" w:rsidRPr="00FC3D93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F73117">
              <w:rPr>
                <w:rFonts w:ascii="Arial" w:eastAsia="Times New Roman" w:hAnsi="Arial" w:cs="Arial"/>
                <w:color w:val="000000" w:themeColor="text1"/>
              </w:rPr>
              <w:t>Genre- Historical Fiction</w:t>
            </w:r>
          </w:p>
          <w:p w14:paraId="01D5F3CC" w14:textId="4D48ABDB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Elements-</w:t>
            </w:r>
            <w:r w:rsidR="00F7311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34C5F">
              <w:rPr>
                <w:rFonts w:ascii="Arial" w:eastAsia="Times New Roman" w:hAnsi="Arial" w:cs="Arial"/>
                <w:color w:val="000000" w:themeColor="text1"/>
              </w:rPr>
              <w:t>Analyze Plot, Characters, and Setting</w:t>
            </w:r>
          </w:p>
          <w:p w14:paraId="2483819D" w14:textId="27D3A8E5" w:rsidR="00D2196C" w:rsidRPr="00FF4BDF" w:rsidRDefault="00182C6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Homework-Workbook vocabulary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078F1CA4" w:rsidR="00FC3D93" w:rsidRPr="00FC3D93" w:rsidRDefault="004427AF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January 23, 2019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62AC790" w14:textId="4CAD6CE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91D1DF5" w14:textId="77777777" w:rsidR="00C34C5F" w:rsidRDefault="00C34C5F" w:rsidP="00C34C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 Conflict Resolution &amp; Organization and Yoga</w:t>
            </w:r>
          </w:p>
          <w:p w14:paraId="52FB946E" w14:textId="61EB4281" w:rsidR="00182C6C" w:rsidRDefault="00182C6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D48AB2" w14:textId="77777777" w:rsidR="00182C6C" w:rsidRPr="00FC3D93" w:rsidRDefault="00182C6C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  “Frankenstein”</w:t>
            </w:r>
          </w:p>
          <w:p w14:paraId="55D9B816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C7813A3" w14:textId="77777777" w:rsidR="00182C6C" w:rsidRPr="004F7984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596206B" w14:textId="77777777" w:rsidR="00182C6C" w:rsidRPr="00FC3D93" w:rsidRDefault="00182C6C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Grammar- Adjectives </w:t>
            </w:r>
          </w:p>
          <w:p w14:paraId="2B66784C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 Adjectives</w:t>
            </w:r>
          </w:p>
          <w:p w14:paraId="4B600CF8" w14:textId="4D131B0B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EDE6CF8" w14:textId="21DAE4C2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C34C5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 “Encounter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76074EFE" w14:textId="77777777" w:rsidR="00182C6C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116E4B81" w14:textId="77777777" w:rsidR="00182C6C" w:rsidRPr="004F7984" w:rsidRDefault="00182C6C" w:rsidP="00182C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F5356A0" w14:textId="7213E5A4" w:rsidR="00182C6C" w:rsidRPr="00FC3D93" w:rsidRDefault="00CD63AB" w:rsidP="0018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Verbs in the presence tense</w:t>
            </w:r>
          </w:p>
          <w:p w14:paraId="30BDB390" w14:textId="07D2ED4C" w:rsidR="00D2196C" w:rsidRPr="00FC3D93" w:rsidRDefault="00CD63AB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Homework- Verbs in the presence tense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112F6F29" w:rsidR="00FC3D93" w:rsidRPr="00FC3D93" w:rsidRDefault="004427AF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January 24,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0A432349" w14:textId="77777777" w:rsidR="00C34C5F" w:rsidRDefault="00C34C5F" w:rsidP="00C34C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STRESS: Conflict Resolution &amp; Organization and Yoga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66A7A3D1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020C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182C6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  “Frankenstein”</w:t>
            </w:r>
          </w:p>
          <w:p w14:paraId="3BA230B2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832F2D5" w14:textId="77777777" w:rsidR="00BC605F" w:rsidRPr="004F7984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59AAAE0" w14:textId="22278E0F" w:rsidR="00BC605F" w:rsidRPr="00FC3D93" w:rsidRDefault="00182C6C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Word Works and Analyze Text Features: </w:t>
            </w:r>
            <w:r w:rsidR="009A7B07">
              <w:rPr>
                <w:rFonts w:ascii="Arial" w:eastAsia="Times New Roman" w:hAnsi="Arial" w:cs="Arial"/>
                <w:color w:val="000000" w:themeColor="text1"/>
              </w:rPr>
              <w:t>Prefixes &amp; Analyze Character Development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91EEA0" w14:textId="2691098D" w:rsidR="00B7599C" w:rsidRDefault="00182C6C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</w:t>
            </w:r>
            <w:r w:rsidR="009A7B07">
              <w:rPr>
                <w:rFonts w:ascii="Arial" w:eastAsia="Times New Roman" w:hAnsi="Arial" w:cs="Arial"/>
                <w:color w:val="000000" w:themeColor="text1"/>
              </w:rPr>
              <w:t>Academic Vocabulary</w:t>
            </w:r>
          </w:p>
          <w:p w14:paraId="06F43BF0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180DA6B" w14:textId="77777777" w:rsidR="00D42E16" w:rsidRDefault="00D42E16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82D843F" w14:textId="74DD8A10" w:rsidR="00B7599C" w:rsidRDefault="00D2196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C34C5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tion:  “Encounter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64600FB3" w14:textId="77777777" w:rsidR="00D2196C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4473A9D" w14:textId="77777777" w:rsidR="00D2196C" w:rsidRPr="004F7984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0835B3DC" w14:textId="47061166" w:rsidR="00D2196C" w:rsidRDefault="00182C6C" w:rsidP="00D219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Word Works &amp; Analyze Text Features:</w:t>
            </w:r>
            <w:r w:rsidR="009A7B07">
              <w:rPr>
                <w:rFonts w:ascii="Arial" w:eastAsia="Times New Roman" w:hAnsi="Arial" w:cs="Arial"/>
                <w:color w:val="000000" w:themeColor="text1"/>
              </w:rPr>
              <w:t xml:space="preserve"> Analyze lot, Setting, and Character &amp; Personification</w:t>
            </w:r>
          </w:p>
          <w:p w14:paraId="3BC6D7FF" w14:textId="346EDD55" w:rsidR="00182C6C" w:rsidRDefault="00182C6C" w:rsidP="00D219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Homework:  </w:t>
            </w:r>
            <w:r w:rsidR="009A7B07">
              <w:rPr>
                <w:rFonts w:ascii="Arial" w:eastAsia="Times New Roman" w:hAnsi="Arial" w:cs="Arial"/>
                <w:color w:val="000000" w:themeColor="text1"/>
              </w:rPr>
              <w:t>Academic Vocabulary</w:t>
            </w:r>
          </w:p>
          <w:p w14:paraId="272F1EB9" w14:textId="621CDC20" w:rsidR="00182C6C" w:rsidRPr="00FC3D93" w:rsidRDefault="00182C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480D01FC" w:rsidR="00FC3D93" w:rsidRPr="00FC3D93" w:rsidRDefault="004427AF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January 25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705A1567" w14:textId="61749FBF" w:rsidR="00E05722" w:rsidRPr="00E05722" w:rsidRDefault="004427AF" w:rsidP="00D42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STRESS:  </w:t>
            </w:r>
          </w:p>
          <w:p w14:paraId="66C77D58" w14:textId="77777777" w:rsidR="00182C6C" w:rsidRDefault="00182C6C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42AA3DB" w14:textId="0BACB517" w:rsidR="00FC3D93" w:rsidRPr="00FC3D93" w:rsidRDefault="00182C6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BF64E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Grade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</w:t>
            </w:r>
            <w:r w:rsidR="00BF64E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BF64E7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36C29709" w:rsidR="00405CCE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537664A2" w:rsidR="00BF64E7" w:rsidRPr="00182C6C" w:rsidRDefault="00182C6C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Reading Assessment Open Response Questions (new writing assessment)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0E91715" w14:textId="6DF65F33" w:rsidR="00182C6C" w:rsidRDefault="00182C6C" w:rsidP="00C34C5F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D336B9" w14:textId="77777777" w:rsidR="009A7B07" w:rsidRDefault="009A7B0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AB40030" w14:textId="77777777" w:rsidR="009A7B07" w:rsidRDefault="009A7B0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1BE71241" w:rsidR="00FC3D93" w:rsidRPr="00FC3D93" w:rsidRDefault="5F015D53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E5911AB" w14:textId="59D56204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182C6C">
        <w:rPr>
          <w:rFonts w:ascii="Arial" w:eastAsia="Times New Roman" w:hAnsi="Arial" w:cs="Arial"/>
          <w:color w:val="000000" w:themeColor="text1"/>
          <w:sz w:val="36"/>
          <w:szCs w:val="36"/>
        </w:rPr>
        <w:t>Frankenstein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05E83B44" w:rsidR="00FC3D93" w:rsidRPr="00FC3D93" w:rsidRDefault="00CD63AB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36531B" wp14:editId="462D57AF">
            <wp:extent cx="2495550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Frankenstein's_monster_(Boris_Karloff)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0AAD6815" w:rsidR="00FC3D93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create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make something new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77C6AD02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creature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real or imaginary living thing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1E6EC6B9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destroy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means to take it apart of to ruin it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62786387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evil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very bad or harmful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7AA48E13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experiment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an activity that someone does to test an idea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6E5A5DF1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hideous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very ugly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38A7AF68" w:rsidR="006F1075" w:rsidRDefault="00182C6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lonely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–means to be alone, without friends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85F6A55" w14:textId="0E373682" w:rsidR="0017238F" w:rsidRDefault="00182C6C" w:rsidP="00AC18F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scientist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person who studies science</w:t>
      </w:r>
    </w:p>
    <w:p w14:paraId="5B1A7829" w14:textId="41ED0B88" w:rsidR="00182C6C" w:rsidRDefault="00182C6C" w:rsidP="00AC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AFA39" w14:textId="77777777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188D4001" w:rsidR="00E97885" w:rsidRDefault="00CD63AB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“ENCOUNTER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234E7499" w:rsidR="006D33D3" w:rsidRPr="00FC3D93" w:rsidRDefault="00CD63AB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DBDE76" wp14:editId="62867E0E">
            <wp:extent cx="2927557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te-ship4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03" cy="208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0653FB67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custom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is something that a certain group of people usually do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567F1AA9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desire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you really want it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42DA6500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dream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thought or an image in your mind when you sleep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783EDB01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encounter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is a meeting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4C39F302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shore-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land beside a large body of water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30CD1D80" w:rsidR="00E97885" w:rsidRDefault="0067009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stranger</w:t>
      </w:r>
      <w:proofErr w:type="gramEnd"/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someone you do not </w:t>
      </w:r>
      <w:r w:rsidR="00F73117">
        <w:rPr>
          <w:rFonts w:ascii="Arial" w:eastAsia="Times New Roman" w:hAnsi="Arial" w:cs="Arial"/>
          <w:color w:val="000000" w:themeColor="text1"/>
          <w:sz w:val="28"/>
          <w:szCs w:val="28"/>
        </w:rPr>
        <w:t>know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702C56AF" w:rsidR="00E97885" w:rsidRDefault="00F73117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warning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lets you know that there is a danger ahead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24FD1534" w:rsidR="006D33D3" w:rsidRDefault="00F73117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welcome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to greet a person kindly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105730"/>
    <w:rsid w:val="00137DB7"/>
    <w:rsid w:val="0017238F"/>
    <w:rsid w:val="001820D2"/>
    <w:rsid w:val="00182C6C"/>
    <w:rsid w:val="001936F6"/>
    <w:rsid w:val="00244C14"/>
    <w:rsid w:val="002C1C35"/>
    <w:rsid w:val="003214A7"/>
    <w:rsid w:val="00405CCE"/>
    <w:rsid w:val="004427AF"/>
    <w:rsid w:val="004470E4"/>
    <w:rsid w:val="004A0BF1"/>
    <w:rsid w:val="004D2024"/>
    <w:rsid w:val="004F3CA0"/>
    <w:rsid w:val="004F7984"/>
    <w:rsid w:val="0056003A"/>
    <w:rsid w:val="005B4453"/>
    <w:rsid w:val="00670095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A7B07"/>
    <w:rsid w:val="009C1703"/>
    <w:rsid w:val="009C31E0"/>
    <w:rsid w:val="00A020C7"/>
    <w:rsid w:val="00A54504"/>
    <w:rsid w:val="00A76166"/>
    <w:rsid w:val="00AC18F8"/>
    <w:rsid w:val="00B7599C"/>
    <w:rsid w:val="00B82FAC"/>
    <w:rsid w:val="00B83791"/>
    <w:rsid w:val="00BC605F"/>
    <w:rsid w:val="00BD253A"/>
    <w:rsid w:val="00BF64E7"/>
    <w:rsid w:val="00C2061E"/>
    <w:rsid w:val="00C34C5F"/>
    <w:rsid w:val="00C52FC3"/>
    <w:rsid w:val="00C639AB"/>
    <w:rsid w:val="00C7263E"/>
    <w:rsid w:val="00CD3BCD"/>
    <w:rsid w:val="00CD63AB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73117"/>
    <w:rsid w:val="00FC3D93"/>
    <w:rsid w:val="00FF4BDF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2019-01-15T19:34:00Z</dcterms:created>
  <dcterms:modified xsi:type="dcterms:W3CDTF">2019-01-15T19:34:00Z</dcterms:modified>
</cp:coreProperties>
</file>