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2455103B" w:rsidR="00FC3D93" w:rsidRPr="00FC3D93" w:rsidRDefault="005A1687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January 28,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374BA3F9" w:rsidR="00FC3D93" w:rsidRPr="00FC3D93" w:rsidRDefault="005A168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January 28, 2019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909B6" w14:textId="2A1BC8EA" w:rsidR="0056003A" w:rsidRPr="00B7599C" w:rsidRDefault="005A1687" w:rsidP="005A1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6F771BB" wp14:editId="72FAC0A2">
                  <wp:extent cx="1600200" cy="1400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-school-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21" cy="14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6AAC92F7" w:rsidR="00FC3D93" w:rsidRDefault="005A168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January 29,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9CFA97E" w14:textId="3C1842B8" w:rsidR="00D27DDE" w:rsidRDefault="00D27DD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Stress:  Conflict Resolution</w:t>
            </w:r>
          </w:p>
          <w:p w14:paraId="72B27CB5" w14:textId="2877A1B5" w:rsidR="00655F6B" w:rsidRPr="005A1687" w:rsidRDefault="00655F6B" w:rsidP="00655F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EB2BFE4" w14:textId="3C498A85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</w:t>
            </w:r>
            <w:r w:rsidR="00CE03C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election:  “Film Fright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A783457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707CD561" w14:textId="44628BDA" w:rsidR="005A1687" w:rsidRPr="001820D2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Knowledge: watch </w:t>
            </w:r>
            <w:r w:rsidR="00DC140F">
              <w:rPr>
                <w:rFonts w:ascii="Arial" w:eastAsia="Times New Roman" w:hAnsi="Arial" w:cs="Arial"/>
                <w:color w:val="000000"/>
              </w:rPr>
              <w:t>video on making films</w:t>
            </w:r>
          </w:p>
          <w:p w14:paraId="0012DA1C" w14:textId="4343AD05" w:rsidR="005A1687" w:rsidRPr="00FC3D93" w:rsidRDefault="00DC140F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Feature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 xml:space="preserve"> Article</w:t>
            </w:r>
          </w:p>
          <w:p w14:paraId="6E461EFD" w14:textId="0D4B4A89" w:rsidR="005A1687" w:rsidRPr="00A76166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DC140F">
              <w:rPr>
                <w:rFonts w:ascii="Arial" w:eastAsia="Times New Roman" w:hAnsi="Arial" w:cs="Arial"/>
                <w:color w:val="000000" w:themeColor="text1"/>
              </w:rPr>
              <w:t>ts- Visualize</w:t>
            </w:r>
          </w:p>
          <w:p w14:paraId="131FC04F" w14:textId="4E703126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</w:t>
            </w:r>
            <w:r w:rsidR="00DC140F">
              <w:rPr>
                <w:rFonts w:ascii="Arial" w:eastAsia="Times New Roman" w:hAnsi="Arial" w:cs="Arial"/>
                <w:color w:val="000000"/>
              </w:rPr>
              <w:t>ework- Learn Key Vocabulary</w:t>
            </w:r>
          </w:p>
          <w:p w14:paraId="44214348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B1EFDEB" w14:textId="6391C492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2A3E3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“Culture Clash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EFFF543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3C7103D3" w14:textId="5127B9FB" w:rsidR="005A1687" w:rsidRPr="001820D2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  <w:r w:rsidR="002A3E3F">
              <w:rPr>
                <w:rFonts w:ascii="Arial" w:eastAsia="Times New Roman" w:hAnsi="Arial" w:cs="Arial"/>
                <w:color w:val="000000"/>
              </w:rPr>
              <w:t>- brief video on the Aztec Empire</w:t>
            </w:r>
          </w:p>
          <w:p w14:paraId="56AC927D" w14:textId="2F7F5326" w:rsidR="005A1687" w:rsidRPr="00FC3D93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</w:t>
            </w:r>
            <w:r w:rsidR="002A3E3F">
              <w:rPr>
                <w:rFonts w:ascii="Arial" w:eastAsia="Times New Roman" w:hAnsi="Arial" w:cs="Arial"/>
                <w:color w:val="000000" w:themeColor="text1"/>
              </w:rPr>
              <w:t xml:space="preserve">ocus on Genre- 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>History Article</w:t>
            </w:r>
          </w:p>
          <w:p w14:paraId="357CA146" w14:textId="572E3C84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Read Aloud and Discuss Elements- 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Understand </w:t>
            </w:r>
            <w:proofErr w:type="spellStart"/>
            <w:r w:rsidR="00D27DDE">
              <w:rPr>
                <w:rFonts w:ascii="Arial" w:eastAsia="Times New Roman" w:hAnsi="Arial" w:cs="Arial"/>
                <w:color w:val="000000" w:themeColor="text1"/>
              </w:rPr>
              <w:t>realia</w:t>
            </w:r>
            <w:proofErr w:type="spellEnd"/>
            <w:r w:rsidR="00D27DDE">
              <w:rPr>
                <w:rFonts w:ascii="Arial" w:eastAsia="Times New Roman" w:hAnsi="Arial" w:cs="Arial"/>
                <w:color w:val="000000" w:themeColor="text1"/>
              </w:rPr>
              <w:t>, maps, and primary source text</w:t>
            </w:r>
          </w:p>
          <w:p w14:paraId="23D485C5" w14:textId="63E224E9" w:rsidR="00D27DDE" w:rsidRPr="00A76166" w:rsidRDefault="00D27DDE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Notetaking:  Prepare to Read “Comparing a topic</w:t>
            </w:r>
          </w:p>
          <w:p w14:paraId="2F1FC82A" w14:textId="4D80135F" w:rsidR="00655F6B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</w:t>
            </w:r>
            <w:r w:rsidR="00D27DDE">
              <w:rPr>
                <w:rFonts w:ascii="Arial" w:eastAsia="Times New Roman" w:hAnsi="Arial" w:cs="Arial"/>
                <w:color w:val="000000"/>
              </w:rPr>
              <w:t>-Learn Key Vocabulary</w:t>
            </w:r>
          </w:p>
          <w:p w14:paraId="2483819D" w14:textId="411A525A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140C06D3" w:rsidR="00FC3D93" w:rsidRDefault="000A0DF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Wednesday, 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January 30,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419D0DA5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3CD5BEE" w14:textId="05F704FE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C9ADF" w14:textId="6BA722F8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CE03C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Selection:  “Film Fright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DDE1594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4BEED44A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2452E8BC" w14:textId="7AF5BAC3" w:rsidR="005A1687" w:rsidRPr="00FC3D93" w:rsidRDefault="00DC140F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Adjectives that make comparisons</w:t>
            </w:r>
          </w:p>
          <w:p w14:paraId="1BB74393" w14:textId="0FF82705" w:rsidR="005A1687" w:rsidRDefault="00DC140F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Homework-Adjectives that make comparisons</w:t>
            </w:r>
          </w:p>
          <w:p w14:paraId="60A8189F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BC56AC6" w14:textId="0C4DF488" w:rsidR="005A1687" w:rsidRPr="00FC3D93" w:rsidRDefault="005A1687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lastRenderedPageBreak/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2A3E3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“Culture Clash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F9DEDB1" w14:textId="77777777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78B48F3E" w14:textId="77777777" w:rsidR="005A1687" w:rsidRPr="004F7984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1E82599" w14:textId="3C491137" w:rsidR="005A1687" w:rsidRPr="00FC3D93" w:rsidRDefault="00D27DDE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Grammar-Verbs in the Past Tense</w:t>
            </w:r>
          </w:p>
          <w:p w14:paraId="2428FF0D" w14:textId="2A6A29B4" w:rsidR="005A1687" w:rsidRPr="00FC3D93" w:rsidRDefault="00D27DDE" w:rsidP="005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Homework-Verbs in the Past Tense</w:t>
            </w:r>
          </w:p>
          <w:p w14:paraId="30BDB390" w14:textId="67EB1D79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7A5B25EF" w:rsidR="00FC3D93" w:rsidRPr="00FC3D93" w:rsidRDefault="005A168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January 31,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E173F95" w14:textId="0E1EDFAF" w:rsidR="00D27DDE" w:rsidRPr="00FC3D93" w:rsidRDefault="00D27DDE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Stress:  Conflict Resolution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45F958C5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CE03C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Selection:  “Film Fright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6927C1EB" w:rsidR="00405CCE" w:rsidRPr="00FC3D93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27AE46E6" w14:textId="0CAD225A" w:rsidR="00FC3D93" w:rsidRDefault="00DC140F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Literary Analysis:  Analyze Rhythm in Poetry</w:t>
            </w:r>
          </w:p>
          <w:p w14:paraId="690B8839" w14:textId="1F325D04" w:rsidR="00DC140F" w:rsidRPr="00B7599C" w:rsidRDefault="00DC140F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  Use Latin and Greek Roots</w:t>
            </w:r>
          </w:p>
          <w:p w14:paraId="4A303418" w14:textId="37EF6183" w:rsidR="00FC3D93" w:rsidRDefault="00DC140F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2820C719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Selection: </w:t>
            </w:r>
            <w:r w:rsidR="002A3E3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 “Culture Clash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385C863" w14:textId="06DE6C50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213413C4" w14:textId="1DEDE2F3" w:rsidR="00D27DDE" w:rsidRDefault="00D27DD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 Idioms &amp; Context Clues</w:t>
            </w:r>
          </w:p>
          <w:p w14:paraId="4A284C5C" w14:textId="0B3CAC54" w:rsidR="00D27DDE" w:rsidRDefault="00D27DD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Idioms</w:t>
            </w:r>
          </w:p>
          <w:p w14:paraId="272F1EB9" w14:textId="6EC546A5" w:rsidR="00D27DDE" w:rsidRPr="00D27DDE" w:rsidRDefault="00D27DDE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0C10C956" w:rsidR="00FC3D93" w:rsidRPr="00FC3D93" w:rsidRDefault="005A168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February 1,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0067605F" w:rsidR="00655F6B" w:rsidRDefault="00D27DD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Stress:  Conflict Resolution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30A96CF2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E93E84" w14:textId="77777777" w:rsidR="00CE03C2" w:rsidRDefault="00CE03C2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8B34A2" w14:textId="77777777" w:rsidR="00CE03C2" w:rsidRDefault="00CE03C2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8818997" w14:textId="77777777" w:rsidR="00CE03C2" w:rsidRDefault="00CE03C2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FA1DC9F" w14:textId="77777777" w:rsidR="00CE03C2" w:rsidRDefault="00CE03C2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6696F4B" w14:textId="77777777" w:rsidR="00CE03C2" w:rsidRDefault="00CE03C2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6F87F89" w14:textId="77777777" w:rsidR="00CE03C2" w:rsidRDefault="00CE03C2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7ACD6800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2A0BE3A2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CE03C2">
        <w:rPr>
          <w:rFonts w:ascii="Arial" w:eastAsia="Times New Roman" w:hAnsi="Arial" w:cs="Arial"/>
          <w:color w:val="000000" w:themeColor="text1"/>
          <w:sz w:val="36"/>
          <w:szCs w:val="36"/>
        </w:rPr>
        <w:t>Film Fright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480D4A89" w:rsidR="00FC3D93" w:rsidRPr="00FC3D93" w:rsidRDefault="00CE03C2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F13C7E" wp14:editId="3DBD62FF">
            <wp:extent cx="25527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-and-TV-locations-2-vu9wny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06" cy="17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63291D8A" w:rsidR="00FC3D93" w:rsidRDefault="00DC140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actor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person who acts in a movie or play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6D6DEDBD" w:rsidR="006F1075" w:rsidRDefault="00DC140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character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someone in a story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18D01E0D" w:rsidR="006F1075" w:rsidRDefault="00DC140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classic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old, but good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480D4C1B" w:rsidR="006F1075" w:rsidRDefault="00DC140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fascinated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be very interested in something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5098D00C" w:rsidR="006F1075" w:rsidRDefault="00DC140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original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–the first of its kind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492EC9B5" w:rsidR="006F1075" w:rsidRDefault="00DC140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process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set of actions taken to get a certain result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5CE0D5FE" w:rsidR="006F1075" w:rsidRDefault="00DC140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successful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have a good result or be well liked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0F75D313" w:rsidR="006F1075" w:rsidRPr="00FC3D93" w:rsidRDefault="00DC140F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terror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have much fear</w:t>
      </w:r>
    </w:p>
    <w:p w14:paraId="31A0919F" w14:textId="01641213" w:rsidR="00E97885" w:rsidRDefault="00E97885"/>
    <w:p w14:paraId="273BE2E9" w14:textId="77777777" w:rsidR="00D27DDE" w:rsidRDefault="00D27DD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28762B5" w14:textId="77777777" w:rsidR="00D27DDE" w:rsidRDefault="00D27DD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3F7CD1BF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17D5ED95" w:rsidR="00E97885" w:rsidRDefault="002A3E3F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“Culture Clash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7FDED7D1" w:rsidR="006D33D3" w:rsidRPr="00FC3D93" w:rsidRDefault="002A3E3F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0A68EF" wp14:editId="339DEF1C">
            <wp:extent cx="20955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ztec_statue_of_Coatlicue,_the_earth_goddes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86" cy="188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63307725" w:rsidR="00E97885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blend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mix things together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69B87B4F" w:rsidR="00E97885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capital</w:t>
      </w:r>
      <w:proofErr w:type="gramEnd"/>
      <w:r w:rsidR="006D33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city where the government is located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79DCB4EB" w:rsidR="00E97885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conflict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problem or disagreement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51BBF183" w:rsidR="00E97885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conquer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win control of people through force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3564BC4D" w:rsidR="00E97885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culture-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way of life for a group of people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19C60474" w:rsidR="00E97885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defeat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a loss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23C226B0" w:rsidR="00E97885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empire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large group of areas ruled by one person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1A7FA810" w:rsidR="006D33D3" w:rsidRDefault="002A3E3F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ruler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person who runs a country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55531"/>
    <w:rsid w:val="000A0DFE"/>
    <w:rsid w:val="00137DB7"/>
    <w:rsid w:val="001820D2"/>
    <w:rsid w:val="00244C14"/>
    <w:rsid w:val="002653F9"/>
    <w:rsid w:val="002A3E3F"/>
    <w:rsid w:val="002C1C35"/>
    <w:rsid w:val="003214A7"/>
    <w:rsid w:val="00405CCE"/>
    <w:rsid w:val="00441E5D"/>
    <w:rsid w:val="004470E4"/>
    <w:rsid w:val="004A0BF1"/>
    <w:rsid w:val="004D2024"/>
    <w:rsid w:val="004F3CA0"/>
    <w:rsid w:val="004F7984"/>
    <w:rsid w:val="0056003A"/>
    <w:rsid w:val="005A1687"/>
    <w:rsid w:val="00655F6B"/>
    <w:rsid w:val="006D33D3"/>
    <w:rsid w:val="006F1075"/>
    <w:rsid w:val="007769B4"/>
    <w:rsid w:val="008353C6"/>
    <w:rsid w:val="0085012E"/>
    <w:rsid w:val="008A342B"/>
    <w:rsid w:val="008A42D3"/>
    <w:rsid w:val="008C47D7"/>
    <w:rsid w:val="008E57E0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27DDE"/>
    <w:rsid w:val="00DC140F"/>
    <w:rsid w:val="00E03806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2019-01-24T15:04:00Z</dcterms:created>
  <dcterms:modified xsi:type="dcterms:W3CDTF">2019-01-24T15:04:00Z</dcterms:modified>
</cp:coreProperties>
</file>