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8A922" w14:textId="77777777" w:rsidR="00FC3D93" w:rsidRPr="00FC3D93" w:rsidRDefault="00FC3D93" w:rsidP="003214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3D93">
        <w:rPr>
          <w:rFonts w:ascii="Arial" w:eastAsia="Times New Roman" w:hAnsi="Arial" w:cs="Arial"/>
          <w:b/>
          <w:bCs/>
          <w:color w:val="000000"/>
        </w:rPr>
        <w:t>Weekly Snapshot</w:t>
      </w:r>
    </w:p>
    <w:p w14:paraId="095EEFAB" w14:textId="4454AF9A" w:rsidR="00FC3D93" w:rsidRPr="00FC3D93" w:rsidRDefault="00381A8C" w:rsidP="5F015D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 w:themeColor="text1"/>
        </w:rPr>
        <w:t>Week of April 1</w:t>
      </w:r>
      <w:r w:rsidR="006A655E">
        <w:rPr>
          <w:rFonts w:ascii="Arial" w:eastAsia="Times New Roman" w:hAnsi="Arial" w:cs="Arial"/>
          <w:b/>
          <w:bCs/>
          <w:color w:val="000000" w:themeColor="text1"/>
        </w:rPr>
        <w:t>5</w:t>
      </w:r>
      <w:r w:rsidR="00D31F3E">
        <w:rPr>
          <w:rFonts w:ascii="Arial" w:eastAsia="Times New Roman" w:hAnsi="Arial" w:cs="Arial"/>
          <w:b/>
          <w:bCs/>
          <w:color w:val="000000" w:themeColor="text1"/>
        </w:rPr>
        <w:t>, 2019</w:t>
      </w:r>
    </w:p>
    <w:p w14:paraId="559C416A" w14:textId="77777777" w:rsidR="00FC3D93" w:rsidRPr="00FC3D93" w:rsidRDefault="00FC3D93" w:rsidP="00FC3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60"/>
      </w:tblGrid>
      <w:tr w:rsidR="00FC3D93" w:rsidRPr="00FC3D93" w14:paraId="27202D8B" w14:textId="77777777" w:rsidTr="00F60981">
        <w:tc>
          <w:tcPr>
            <w:tcW w:w="9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136155" w14:textId="7FE184FA" w:rsidR="00FC3D93" w:rsidRPr="00FC3D93" w:rsidRDefault="00381A8C" w:rsidP="5F015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Monday, April 1</w:t>
            </w:r>
            <w:r w:rsidR="006A655E">
              <w:rPr>
                <w:rFonts w:ascii="Arial" w:eastAsia="Times New Roman" w:hAnsi="Arial" w:cs="Arial"/>
                <w:color w:val="000000" w:themeColor="text1"/>
              </w:rPr>
              <w:t>5</w:t>
            </w:r>
            <w:r w:rsidR="005A1687">
              <w:rPr>
                <w:rFonts w:ascii="Arial" w:eastAsia="Times New Roman" w:hAnsi="Arial" w:cs="Arial"/>
                <w:color w:val="000000" w:themeColor="text1"/>
              </w:rPr>
              <w:t>, 2019</w:t>
            </w:r>
          </w:p>
          <w:p w14:paraId="1272B141" w14:textId="77777777" w:rsidR="00565239" w:rsidRPr="00FC3D93" w:rsidRDefault="00565239" w:rsidP="00565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D93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Learning Strategies</w:t>
            </w:r>
          </w:p>
          <w:p w14:paraId="5506D4A4" w14:textId="15C19C89" w:rsidR="00565239" w:rsidRDefault="00565239" w:rsidP="0056523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Mindfulness Monday</w:t>
            </w:r>
          </w:p>
          <w:p w14:paraId="3D9F43F1" w14:textId="7AB28580" w:rsidR="00565239" w:rsidRDefault="003F57E1" w:rsidP="0056523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Goal Setting</w:t>
            </w:r>
          </w:p>
          <w:p w14:paraId="2DB86D59" w14:textId="5E539D66" w:rsidR="003F57E1" w:rsidRDefault="00D51DDC" w:rsidP="0056523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UNIT:  Psychology (Values)</w:t>
            </w:r>
          </w:p>
          <w:p w14:paraId="016A4907" w14:textId="77777777" w:rsidR="00565239" w:rsidRPr="005A1687" w:rsidRDefault="00565239" w:rsidP="0056523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65803715" w14:textId="127B457C" w:rsidR="00565239" w:rsidRPr="00FC3D93" w:rsidRDefault="00565239" w:rsidP="00565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6</w:t>
            </w:r>
            <w:r w:rsidRPr="00A76166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Grade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Weekl</w:t>
            </w:r>
            <w:r w:rsidR="006055B5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y Se</w:t>
            </w:r>
            <w:r w:rsidR="00381A8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l</w:t>
            </w:r>
            <w:r w:rsidR="00CD359F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ection:  “</w:t>
            </w:r>
            <w:r w:rsidR="000D6CF8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Mysteries of the Ancient Past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”</w:t>
            </w:r>
          </w:p>
          <w:p w14:paraId="02CE118B" w14:textId="77777777" w:rsidR="00565239" w:rsidRDefault="00565239" w:rsidP="0056523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C3D93">
              <w:rPr>
                <w:rFonts w:ascii="Arial" w:eastAsia="Times New Roman" w:hAnsi="Arial" w:cs="Arial"/>
                <w:color w:val="000000"/>
              </w:rPr>
              <w:t>Introduction:  Vocabulary</w:t>
            </w:r>
          </w:p>
          <w:p w14:paraId="3683BDF7" w14:textId="0CD1B5C6" w:rsidR="00565239" w:rsidRPr="001820D2" w:rsidRDefault="00565239" w:rsidP="00565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Activating Prior </w:t>
            </w:r>
            <w:r w:rsidR="006055B5">
              <w:rPr>
                <w:rFonts w:ascii="Arial" w:eastAsia="Times New Roman" w:hAnsi="Arial" w:cs="Arial"/>
                <w:color w:val="000000"/>
              </w:rPr>
              <w:t xml:space="preserve">Knowledge: </w:t>
            </w:r>
            <w:r w:rsidR="000D6CF8">
              <w:rPr>
                <w:rFonts w:ascii="Arial" w:eastAsia="Times New Roman" w:hAnsi="Arial" w:cs="Arial"/>
                <w:color w:val="000000"/>
              </w:rPr>
              <w:t>watch video on King Tut</w:t>
            </w:r>
          </w:p>
          <w:p w14:paraId="771B769C" w14:textId="0B0067D9" w:rsidR="00565239" w:rsidRPr="00FC3D93" w:rsidRDefault="000D6CF8" w:rsidP="00565239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Focus on Genre- History Article</w:t>
            </w:r>
          </w:p>
          <w:p w14:paraId="73A23342" w14:textId="24A5D548" w:rsidR="00565239" w:rsidRPr="00A76166" w:rsidRDefault="00565239" w:rsidP="00565239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5F015D53">
              <w:rPr>
                <w:rFonts w:ascii="Arial" w:eastAsia="Times New Roman" w:hAnsi="Arial" w:cs="Arial"/>
                <w:color w:val="000000" w:themeColor="text1"/>
              </w:rPr>
              <w:t>Read Aloud and Discuss Elemen</w:t>
            </w:r>
            <w:r w:rsidR="006055B5">
              <w:rPr>
                <w:rFonts w:ascii="Arial" w:eastAsia="Times New Roman" w:hAnsi="Arial" w:cs="Arial"/>
                <w:color w:val="000000" w:themeColor="text1"/>
              </w:rPr>
              <w:t>ts- Ask Questions</w:t>
            </w:r>
          </w:p>
          <w:p w14:paraId="30955D18" w14:textId="48CA2B72" w:rsidR="00565239" w:rsidRDefault="00565239" w:rsidP="0056523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Homework- Learn Key Vocabulary</w:t>
            </w:r>
          </w:p>
          <w:p w14:paraId="0EF182A4" w14:textId="622D9954" w:rsidR="00D51DDC" w:rsidRDefault="00D51DDC" w:rsidP="0056523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133364A8" w14:textId="61771DDC" w:rsid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7</w:t>
            </w:r>
            <w:r w:rsidRPr="00A76166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Grade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Weekl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y Sel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ection: Washington History Project</w:t>
            </w:r>
          </w:p>
          <w:p w14:paraId="31C15B10" w14:textId="5ED8586D" w:rsidR="00D51DDC" w:rsidRPr="00D51DDC" w:rsidRDefault="00D51DDC" w:rsidP="00D51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Students will make Noodle Account for Online Notes</w:t>
            </w:r>
          </w:p>
          <w:p w14:paraId="0A601DDC" w14:textId="77777777" w:rsidR="00D51DDC" w:rsidRDefault="00D51DDC" w:rsidP="0056523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6D212DC5" w14:textId="77777777" w:rsidR="00565239" w:rsidRDefault="00565239" w:rsidP="0056523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2CE5C66B" w14:textId="35ED8131" w:rsidR="00565239" w:rsidRPr="00FC3D93" w:rsidRDefault="00565239" w:rsidP="00565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8</w:t>
            </w:r>
            <w:r w:rsidRPr="00B7599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Grade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Weekl</w:t>
            </w:r>
            <w:r w:rsidR="0052467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y</w:t>
            </w:r>
            <w:r w:rsidR="00D51DD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Selection:  “Zlateh the Goat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”</w:t>
            </w:r>
          </w:p>
          <w:p w14:paraId="05F9C76C" w14:textId="77777777" w:rsidR="00565239" w:rsidRDefault="00565239" w:rsidP="0056523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C3D93">
              <w:rPr>
                <w:rFonts w:ascii="Arial" w:eastAsia="Times New Roman" w:hAnsi="Arial" w:cs="Arial"/>
                <w:color w:val="000000"/>
              </w:rPr>
              <w:t>Introduction:  Vocabulary</w:t>
            </w:r>
          </w:p>
          <w:p w14:paraId="5A6437D3" w14:textId="6E25A53A" w:rsidR="00565239" w:rsidRPr="001820D2" w:rsidRDefault="00565239" w:rsidP="00565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Activating Prior Knowledge-</w:t>
            </w:r>
          </w:p>
          <w:p w14:paraId="747F75C6" w14:textId="62D2982E" w:rsidR="004A54A0" w:rsidRPr="00FC3D93" w:rsidRDefault="009E7000" w:rsidP="00565239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Focus on Genre- </w:t>
            </w:r>
            <w:r w:rsidR="004A54A0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="006C6E20">
              <w:rPr>
                <w:rFonts w:ascii="Arial" w:eastAsia="Times New Roman" w:hAnsi="Arial" w:cs="Arial"/>
                <w:color w:val="000000" w:themeColor="text1"/>
              </w:rPr>
              <w:t>classic short story</w:t>
            </w:r>
          </w:p>
          <w:p w14:paraId="50189B87" w14:textId="7E6770F8" w:rsidR="00565239" w:rsidRPr="00A76166" w:rsidRDefault="00565239" w:rsidP="00565239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Read Aloud and Di</w:t>
            </w:r>
            <w:r w:rsidR="00735A06">
              <w:rPr>
                <w:rFonts w:ascii="Arial" w:eastAsia="Times New Roman" w:hAnsi="Arial" w:cs="Arial"/>
                <w:color w:val="000000" w:themeColor="text1"/>
              </w:rPr>
              <w:t>scuss Elements-</w:t>
            </w:r>
            <w:r w:rsidR="006C6E20">
              <w:rPr>
                <w:rFonts w:ascii="Arial" w:eastAsia="Times New Roman" w:hAnsi="Arial" w:cs="Arial"/>
                <w:color w:val="000000" w:themeColor="text1"/>
              </w:rPr>
              <w:t>plot and theme</w:t>
            </w:r>
          </w:p>
          <w:p w14:paraId="687909B6" w14:textId="042CEDE8" w:rsidR="0056003A" w:rsidRPr="00735A06" w:rsidRDefault="00565239" w:rsidP="00735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Homework-Learn Key Vocabulary</w:t>
            </w:r>
          </w:p>
        </w:tc>
      </w:tr>
      <w:tr w:rsidR="00FC3D93" w:rsidRPr="00FC3D93" w14:paraId="32E06DA4" w14:textId="77777777" w:rsidTr="00F60981">
        <w:tc>
          <w:tcPr>
            <w:tcW w:w="9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2CFD1C" w14:textId="7FE81E66" w:rsidR="00FC3D93" w:rsidRDefault="004A54A0" w:rsidP="00FC3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Tuesday</w:t>
            </w:r>
            <w:r w:rsidR="006A655E">
              <w:rPr>
                <w:rFonts w:ascii="Arial" w:eastAsia="Times New Roman" w:hAnsi="Arial" w:cs="Arial"/>
                <w:color w:val="000000" w:themeColor="text1"/>
              </w:rPr>
              <w:t>, April 16,</w:t>
            </w:r>
            <w:r w:rsidR="005A1687">
              <w:rPr>
                <w:rFonts w:ascii="Arial" w:eastAsia="Times New Roman" w:hAnsi="Arial" w:cs="Arial"/>
                <w:color w:val="000000" w:themeColor="text1"/>
              </w:rPr>
              <w:t xml:space="preserve"> 2019</w:t>
            </w:r>
            <w:r w:rsidR="5F015D53" w:rsidRPr="5F015D53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</w:p>
          <w:p w14:paraId="1F51D4A2" w14:textId="77777777" w:rsidR="0056003A" w:rsidRPr="00FC3D93" w:rsidRDefault="0056003A" w:rsidP="00FC3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16C53C" w14:textId="77777777" w:rsidR="00FC3D93" w:rsidRPr="00FC3D93" w:rsidRDefault="00FC3D93" w:rsidP="00FC3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D93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Learning Strategies</w:t>
            </w:r>
          </w:p>
          <w:p w14:paraId="46D98A69" w14:textId="7039F096" w:rsidR="00FC3D93" w:rsidRDefault="00FC3D93" w:rsidP="00FC3D9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C3D93">
              <w:rPr>
                <w:rFonts w:ascii="Arial" w:eastAsia="Times New Roman" w:hAnsi="Arial" w:cs="Arial"/>
                <w:color w:val="000000"/>
              </w:rPr>
              <w:t>Talk About it Tuesday</w:t>
            </w:r>
          </w:p>
          <w:p w14:paraId="13B5F089" w14:textId="43E512E2" w:rsidR="003F57E1" w:rsidRDefault="006C6E20" w:rsidP="003F57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UNIT:  Psychology (Values)</w:t>
            </w:r>
          </w:p>
          <w:p w14:paraId="11907F2A" w14:textId="77777777" w:rsidR="00D31F3E" w:rsidRDefault="00D31F3E" w:rsidP="00FC3D9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74A2E25B" w14:textId="7F7D7F4B" w:rsidR="001251C3" w:rsidRPr="00FC3D93" w:rsidRDefault="001251C3" w:rsidP="00125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6</w:t>
            </w:r>
            <w:r w:rsidRPr="00A76166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Grade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Weekl</w:t>
            </w:r>
            <w:r w:rsidR="006055B5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y</w:t>
            </w:r>
            <w:r w:rsidR="00381A8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Sel</w:t>
            </w:r>
            <w:r w:rsidR="000D6CF8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ection:  “Mysteries of the Ancient Past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”</w:t>
            </w:r>
          </w:p>
          <w:p w14:paraId="27D2C55B" w14:textId="77777777" w:rsidR="001251C3" w:rsidRDefault="001251C3" w:rsidP="001251C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Review Vocabulary &amp; Homework</w:t>
            </w:r>
          </w:p>
          <w:p w14:paraId="5BE9F71E" w14:textId="77777777" w:rsidR="001251C3" w:rsidRDefault="001251C3" w:rsidP="001251C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Audio of Story</w:t>
            </w:r>
          </w:p>
          <w:p w14:paraId="39BA298B" w14:textId="13BAEAA5" w:rsidR="001251C3" w:rsidRPr="00FC3D93" w:rsidRDefault="006055B5" w:rsidP="00125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Gramm</w:t>
            </w:r>
            <w:r w:rsidR="00381A8C">
              <w:rPr>
                <w:rFonts w:ascii="Arial" w:eastAsia="Times New Roman" w:hAnsi="Arial" w:cs="Arial"/>
                <w:color w:val="000000" w:themeColor="text1"/>
              </w:rPr>
              <w:t>ar-</w:t>
            </w:r>
            <w:r w:rsidR="000D6CF8">
              <w:rPr>
                <w:rFonts w:ascii="Arial" w:eastAsia="Times New Roman" w:hAnsi="Arial" w:cs="Arial"/>
                <w:color w:val="000000" w:themeColor="text1"/>
              </w:rPr>
              <w:t xml:space="preserve"> Use of Verb Tense:  Past Tense Verbs</w:t>
            </w:r>
          </w:p>
          <w:p w14:paraId="35D885B3" w14:textId="05A2CE8E" w:rsidR="001251C3" w:rsidRDefault="006055B5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Homew</w:t>
            </w:r>
            <w:r w:rsidR="00381A8C">
              <w:rPr>
                <w:rFonts w:ascii="Arial" w:eastAsia="Times New Roman" w:hAnsi="Arial" w:cs="Arial"/>
                <w:color w:val="000000" w:themeColor="text1"/>
              </w:rPr>
              <w:t>ork</w:t>
            </w:r>
            <w:r w:rsidR="000D6CF8">
              <w:rPr>
                <w:rFonts w:ascii="Arial" w:eastAsia="Times New Roman" w:hAnsi="Arial" w:cs="Arial"/>
                <w:color w:val="000000" w:themeColor="text1"/>
              </w:rPr>
              <w:t>-Use of Verb Tense:  Past Tense Verbs</w:t>
            </w:r>
          </w:p>
          <w:p w14:paraId="51DAC5AC" w14:textId="50DE3824" w:rsidR="00D51DDC" w:rsidRDefault="00D51DDC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  <w:p w14:paraId="7DA83217" w14:textId="753E30BE" w:rsid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7</w:t>
            </w:r>
            <w:r w:rsidRPr="00A76166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Grade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Weekl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y Selection: Washington History Project</w:t>
            </w:r>
          </w:p>
          <w:p w14:paraId="6DE0DD29" w14:textId="67CE7C84" w:rsidR="00D51DDC" w:rsidRP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Students will create SWAY slides in Office 365</w:t>
            </w:r>
          </w:p>
          <w:p w14:paraId="38968CAC" w14:textId="2ADBED9F" w:rsid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Students will begin research on project.</w:t>
            </w:r>
          </w:p>
          <w:p w14:paraId="5237B597" w14:textId="52F217F3" w:rsid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Students will find the following information:</w:t>
            </w:r>
          </w:p>
          <w:p w14:paraId="2C8DA350" w14:textId="16DAD20F" w:rsidR="00D51DDC" w:rsidRDefault="00D51DDC" w:rsidP="00D51DD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sources</w:t>
            </w:r>
          </w:p>
          <w:p w14:paraId="63B93B20" w14:textId="44F47208" w:rsidR="00D51DDC" w:rsidRDefault="00D51DDC" w:rsidP="00D51DD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 least 3 videos</w:t>
            </w:r>
          </w:p>
          <w:p w14:paraId="70C77146" w14:textId="60207A3F" w:rsidR="00D51DDC" w:rsidRPr="00D51DDC" w:rsidRDefault="00D51DDC" w:rsidP="00D51DD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7-10 online photos to include in presentation</w:t>
            </w:r>
          </w:p>
          <w:p w14:paraId="781CA30D" w14:textId="77777777" w:rsidR="00D51DDC" w:rsidRDefault="00D51DDC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  <w:p w14:paraId="3358B6A4" w14:textId="77777777" w:rsidR="000D6CF8" w:rsidRDefault="000D6CF8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  <w:p w14:paraId="5FD4771C" w14:textId="77777777" w:rsidR="00D51DDC" w:rsidRDefault="001251C3" w:rsidP="001251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</w:t>
            </w:r>
          </w:p>
          <w:p w14:paraId="36C1714C" w14:textId="65377362" w:rsidR="001251C3" w:rsidRPr="00FC3D93" w:rsidRDefault="001251C3" w:rsidP="00125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lastRenderedPageBreak/>
              <w:t>8</w:t>
            </w:r>
            <w:r w:rsidRPr="00B7599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Grade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Weekl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y</w:t>
            </w:r>
            <w:r w:rsidR="00D51DD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Selection:  “Zlateh the Goat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”</w:t>
            </w:r>
          </w:p>
          <w:p w14:paraId="36244761" w14:textId="77777777" w:rsidR="001251C3" w:rsidRDefault="001251C3" w:rsidP="001251C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Review Vocabulary &amp; Homework</w:t>
            </w:r>
          </w:p>
          <w:p w14:paraId="28D314C1" w14:textId="77777777" w:rsidR="001251C3" w:rsidRPr="004F7984" w:rsidRDefault="001251C3" w:rsidP="001251C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Audio of Story</w:t>
            </w:r>
          </w:p>
          <w:p w14:paraId="44CFF2A6" w14:textId="5D11C5AB" w:rsidR="001251C3" w:rsidRPr="00FC3D93" w:rsidRDefault="00D51DDC" w:rsidP="00125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Grammar- Use pronouns in the subject and predicate</w:t>
            </w:r>
          </w:p>
          <w:p w14:paraId="2483819D" w14:textId="168101FE" w:rsidR="00B7599C" w:rsidRPr="00FC3D93" w:rsidRDefault="00D51DDC" w:rsidP="00125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Homework-Use pronouns in the subject and predicate</w:t>
            </w:r>
          </w:p>
        </w:tc>
      </w:tr>
      <w:tr w:rsidR="00FC3D93" w:rsidRPr="00FC3D93" w14:paraId="18A45B96" w14:textId="77777777" w:rsidTr="00F60981">
        <w:tc>
          <w:tcPr>
            <w:tcW w:w="9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E6A3FD" w14:textId="1C322283" w:rsidR="00FC3D93" w:rsidRDefault="006A655E" w:rsidP="5F015D5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lastRenderedPageBreak/>
              <w:t>Wednesday, April 17</w:t>
            </w:r>
            <w:r w:rsidR="005A1687">
              <w:rPr>
                <w:rFonts w:ascii="Arial" w:eastAsia="Times New Roman" w:hAnsi="Arial" w:cs="Arial"/>
                <w:color w:val="000000" w:themeColor="text1"/>
              </w:rPr>
              <w:t>, 2019</w:t>
            </w:r>
          </w:p>
          <w:p w14:paraId="5EE3206F" w14:textId="43F98893" w:rsidR="005A1687" w:rsidRDefault="005A1687" w:rsidP="5F015D5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  <w:p w14:paraId="59D62255" w14:textId="77777777" w:rsidR="00FC3D93" w:rsidRPr="00FC3D93" w:rsidRDefault="00FC3D93" w:rsidP="00FC3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D93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Learning Strategies</w:t>
            </w:r>
          </w:p>
          <w:p w14:paraId="462AC790" w14:textId="1B631A7F" w:rsidR="00FC3D93" w:rsidRDefault="005A1687" w:rsidP="00FC3D9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Work on It Wednesday</w:t>
            </w:r>
          </w:p>
          <w:p w14:paraId="3C99CFC5" w14:textId="41A28D1A" w:rsidR="005A1687" w:rsidRPr="00655F6B" w:rsidRDefault="005A1687" w:rsidP="005A168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Check Grades and Conference</w:t>
            </w:r>
          </w:p>
          <w:p w14:paraId="5DBC592A" w14:textId="5817B5B0" w:rsidR="000D6CF8" w:rsidRPr="00D51DDC" w:rsidRDefault="005A1687" w:rsidP="001251C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C3D93">
              <w:rPr>
                <w:rFonts w:ascii="Arial" w:eastAsia="Times New Roman" w:hAnsi="Arial" w:cs="Arial"/>
                <w:color w:val="000000"/>
              </w:rPr>
              <w:t>Please check with your child about missing assignments and grades below C</w:t>
            </w:r>
          </w:p>
          <w:p w14:paraId="55A6E7ED" w14:textId="77777777" w:rsidR="000D6CF8" w:rsidRDefault="000D6CF8" w:rsidP="001251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</w:pPr>
          </w:p>
          <w:p w14:paraId="5539FC80" w14:textId="1DB5771A" w:rsidR="001251C3" w:rsidRPr="00FC3D93" w:rsidRDefault="001251C3" w:rsidP="00125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6</w:t>
            </w:r>
            <w:r w:rsidRPr="00A76166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Grade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Weekl</w:t>
            </w:r>
            <w:r w:rsidR="00381A8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y Sel</w:t>
            </w:r>
            <w:r w:rsidR="000D6CF8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ection:  “Mysteries of the Ancient Past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”</w:t>
            </w:r>
          </w:p>
          <w:p w14:paraId="2C988D26" w14:textId="77777777" w:rsidR="001251C3" w:rsidRPr="00FC3D93" w:rsidRDefault="001251C3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Paired</w:t>
            </w:r>
            <w:r w:rsidRPr="5F015D53">
              <w:rPr>
                <w:rFonts w:ascii="Arial" w:eastAsia="Times New Roman" w:hAnsi="Arial" w:cs="Arial"/>
                <w:color w:val="000000" w:themeColor="text1"/>
              </w:rPr>
              <w:t xml:space="preserve"> Reading of Text</w:t>
            </w:r>
          </w:p>
          <w:p w14:paraId="736BABB1" w14:textId="18AB8874" w:rsidR="001251C3" w:rsidRDefault="001251C3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Literary Ana</w:t>
            </w:r>
            <w:r w:rsidR="006055B5">
              <w:rPr>
                <w:rFonts w:ascii="Arial" w:eastAsia="Times New Roman" w:hAnsi="Arial" w:cs="Arial"/>
                <w:color w:val="000000" w:themeColor="text1"/>
              </w:rPr>
              <w:t xml:space="preserve">lysis: </w:t>
            </w:r>
            <w:r w:rsidR="00D9422A">
              <w:rPr>
                <w:rFonts w:ascii="Arial" w:eastAsia="Times New Roman" w:hAnsi="Arial" w:cs="Arial"/>
                <w:color w:val="000000" w:themeColor="text1"/>
              </w:rPr>
              <w:t>Sequence</w:t>
            </w:r>
            <w:r w:rsidR="001B72AE">
              <w:rPr>
                <w:rFonts w:ascii="Arial" w:eastAsia="Times New Roman" w:hAnsi="Arial" w:cs="Arial"/>
                <w:color w:val="000000" w:themeColor="text1"/>
              </w:rPr>
              <w:t xml:space="preserve"> &amp; Main Idea and Details</w:t>
            </w:r>
          </w:p>
          <w:p w14:paraId="6ABB1E06" w14:textId="2D7321D8" w:rsidR="006055B5" w:rsidRDefault="00381A8C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Text Structure:  </w:t>
            </w:r>
            <w:r w:rsidR="00D9422A">
              <w:rPr>
                <w:rFonts w:ascii="Arial" w:eastAsia="Times New Roman" w:hAnsi="Arial" w:cs="Arial"/>
                <w:color w:val="000000" w:themeColor="text1"/>
              </w:rPr>
              <w:t>Suffixes</w:t>
            </w:r>
            <w:r w:rsidR="001B72AE">
              <w:rPr>
                <w:rFonts w:ascii="Arial" w:eastAsia="Times New Roman" w:hAnsi="Arial" w:cs="Arial"/>
                <w:color w:val="000000" w:themeColor="text1"/>
              </w:rPr>
              <w:t xml:space="preserve"> &amp; Prefixes</w:t>
            </w:r>
          </w:p>
          <w:p w14:paraId="04A68AAF" w14:textId="2E99FC0E" w:rsidR="001251C3" w:rsidRPr="00B7599C" w:rsidRDefault="001251C3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Vocabulary Study:</w:t>
            </w:r>
            <w:r w:rsidR="006055B5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</w:p>
          <w:p w14:paraId="042305EA" w14:textId="389ABD5A" w:rsidR="001251C3" w:rsidRDefault="001251C3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Homework: Academic Vocabulary</w:t>
            </w:r>
          </w:p>
          <w:p w14:paraId="235EEE87" w14:textId="0BF18797" w:rsidR="00D51DDC" w:rsidRDefault="00D51DDC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  <w:p w14:paraId="1E873F22" w14:textId="350DDDA2" w:rsid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7</w:t>
            </w:r>
            <w:r w:rsidRPr="00A76166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Grade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Weekl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y Selection: Washington History Project</w:t>
            </w:r>
          </w:p>
          <w:p w14:paraId="6FFC5874" w14:textId="46760119" w:rsidR="00D51DDC" w:rsidRP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D51DDC">
              <w:rPr>
                <w:rFonts w:ascii="Arial" w:eastAsia="Times New Roman" w:hAnsi="Arial" w:cs="Arial"/>
                <w:bCs/>
                <w:color w:val="000000" w:themeColor="text1"/>
              </w:rPr>
              <w:t>***STUDENTS WILL CONTINUE RESEARCH******************</w:t>
            </w:r>
          </w:p>
          <w:p w14:paraId="458DB918" w14:textId="77777777" w:rsidR="00D51DDC" w:rsidRP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Students will create SWAY slides in Office 365</w:t>
            </w:r>
          </w:p>
          <w:p w14:paraId="69029AF8" w14:textId="77777777" w:rsid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Students will begin research on project.</w:t>
            </w:r>
          </w:p>
          <w:p w14:paraId="2400005A" w14:textId="77777777" w:rsid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Students will find the following information:</w:t>
            </w:r>
          </w:p>
          <w:p w14:paraId="2F1A3185" w14:textId="77777777" w:rsidR="00D51DDC" w:rsidRDefault="00D51DDC" w:rsidP="00D51DD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sources</w:t>
            </w:r>
          </w:p>
          <w:p w14:paraId="1AEA9755" w14:textId="77777777" w:rsidR="00D51DDC" w:rsidRDefault="00D51DDC" w:rsidP="00D51DD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 least 3 videos</w:t>
            </w:r>
          </w:p>
          <w:p w14:paraId="34BC4D74" w14:textId="77777777" w:rsidR="00D51DDC" w:rsidRPr="00D51DDC" w:rsidRDefault="00D51DDC" w:rsidP="00D51DD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7-10 online photos to include in presentation</w:t>
            </w:r>
          </w:p>
          <w:p w14:paraId="4BEB5777" w14:textId="77777777" w:rsidR="00D51DDC" w:rsidRDefault="00D51DDC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  <w:p w14:paraId="1016CDFF" w14:textId="77777777" w:rsidR="000D6CF8" w:rsidRDefault="000D6CF8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  <w:p w14:paraId="659C806B" w14:textId="617C33AB" w:rsidR="001251C3" w:rsidRPr="00FC3D93" w:rsidRDefault="001251C3" w:rsidP="00125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8</w:t>
            </w:r>
            <w:r w:rsidRPr="00B7599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 Grade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Weekl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y</w:t>
            </w:r>
            <w:r w:rsidR="00D51DD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Selection:  “Zlateh the Goat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”</w:t>
            </w:r>
          </w:p>
          <w:p w14:paraId="3FF7761E" w14:textId="77777777" w:rsidR="001251C3" w:rsidRDefault="001251C3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Paired</w:t>
            </w:r>
            <w:r w:rsidRPr="5F015D53">
              <w:rPr>
                <w:rFonts w:ascii="Arial" w:eastAsia="Times New Roman" w:hAnsi="Arial" w:cs="Arial"/>
                <w:color w:val="000000" w:themeColor="text1"/>
              </w:rPr>
              <w:t xml:space="preserve"> Reading of Text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</w:p>
          <w:p w14:paraId="137B304C" w14:textId="73590E08" w:rsidR="001251C3" w:rsidRDefault="006C6E20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Vocabulary Study: borrowed words</w:t>
            </w:r>
          </w:p>
          <w:p w14:paraId="29FC4806" w14:textId="1F0064C4" w:rsidR="00D9422A" w:rsidRDefault="00D51DDC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Analyze:  Analyze Plot and Theme</w:t>
            </w:r>
          </w:p>
          <w:p w14:paraId="30BDB390" w14:textId="3C0C7013" w:rsidR="00B7599C" w:rsidRPr="001251C3" w:rsidRDefault="00D51DDC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Homework:  </w:t>
            </w:r>
            <w:r w:rsidR="006C6E20">
              <w:rPr>
                <w:rFonts w:ascii="Arial" w:eastAsia="Times New Roman" w:hAnsi="Arial" w:cs="Arial"/>
                <w:color w:val="000000" w:themeColor="text1"/>
              </w:rPr>
              <w:t>“A Close Conflict to Home”- Close Reading</w:t>
            </w:r>
          </w:p>
        </w:tc>
      </w:tr>
      <w:tr w:rsidR="00FC3D93" w:rsidRPr="00FC3D93" w14:paraId="4891DDC1" w14:textId="77777777" w:rsidTr="00F60981">
        <w:tc>
          <w:tcPr>
            <w:tcW w:w="9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7AA28F" w14:textId="1FA78CB8" w:rsidR="00FC3D93" w:rsidRPr="00FC3D93" w:rsidRDefault="006A655E" w:rsidP="5F015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Thursday, April 18</w:t>
            </w:r>
            <w:r w:rsidR="005A1687">
              <w:rPr>
                <w:rFonts w:ascii="Arial" w:eastAsia="Times New Roman" w:hAnsi="Arial" w:cs="Arial"/>
                <w:color w:val="000000" w:themeColor="text1"/>
              </w:rPr>
              <w:t>, 2019</w:t>
            </w:r>
          </w:p>
          <w:p w14:paraId="529D00C4" w14:textId="77777777" w:rsidR="00FC3D93" w:rsidRPr="00FC3D93" w:rsidRDefault="00FC3D93" w:rsidP="00FC3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06C1F8" w14:textId="77777777" w:rsidR="00FC3D93" w:rsidRPr="00FC3D93" w:rsidRDefault="00FC3D93" w:rsidP="00FC3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D93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Learning Strategies</w:t>
            </w:r>
          </w:p>
          <w:p w14:paraId="3554FBBD" w14:textId="7853D497" w:rsidR="00FC3D93" w:rsidRDefault="00FC3D93" w:rsidP="00FC3D9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C3D93">
              <w:rPr>
                <w:rFonts w:ascii="Arial" w:eastAsia="Times New Roman" w:hAnsi="Arial" w:cs="Arial"/>
                <w:color w:val="000000"/>
              </w:rPr>
              <w:t>Think About it Thursday</w:t>
            </w:r>
          </w:p>
          <w:p w14:paraId="4AD45B44" w14:textId="61A3C08A" w:rsidR="003F57E1" w:rsidRDefault="006C6E20" w:rsidP="003F57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UNIT:  Psychology (values)</w:t>
            </w:r>
          </w:p>
          <w:p w14:paraId="430FA907" w14:textId="4FBE24DB" w:rsidR="003F57E1" w:rsidRDefault="003F57E1" w:rsidP="00FC3D9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4C98C7A4" w14:textId="1C2FAF81" w:rsidR="003F57E1" w:rsidRDefault="003F57E1" w:rsidP="00FC3D9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6C6CA1EE" w14:textId="01580FC3" w:rsidR="003F57E1" w:rsidRPr="003F57E1" w:rsidRDefault="003F57E1" w:rsidP="00FC3D9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u w:val="single"/>
              </w:rPr>
            </w:pPr>
            <w:r w:rsidRPr="003F57E1">
              <w:rPr>
                <w:rFonts w:ascii="Arial" w:eastAsia="Times New Roman" w:hAnsi="Arial" w:cs="Arial"/>
                <w:b/>
                <w:color w:val="000000"/>
                <w:u w:val="single"/>
              </w:rPr>
              <w:t>ELA CLASSES</w:t>
            </w:r>
          </w:p>
          <w:p w14:paraId="3AEB0C80" w14:textId="690BD46C" w:rsidR="00FC3D93" w:rsidRPr="00FC3D93" w:rsidRDefault="00381A8C" w:rsidP="00FC3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******************Practice for SBAC online </w:t>
            </w:r>
            <w:r w:rsidR="003E3391">
              <w:rPr>
                <w:rFonts w:ascii="Times New Roman" w:eastAsia="Times New Roman" w:hAnsi="Times New Roman" w:cs="Times New Roman"/>
                <w:sz w:val="24"/>
                <w:szCs w:val="24"/>
              </w:rPr>
              <w:t>***********************************</w:t>
            </w:r>
          </w:p>
          <w:p w14:paraId="2CCA6349" w14:textId="66EE28B6" w:rsidR="001251C3" w:rsidRPr="001251C3" w:rsidRDefault="001251C3" w:rsidP="00B75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2F1EB9" w14:textId="777B04CE" w:rsidR="00D27DDE" w:rsidRPr="00D27DDE" w:rsidRDefault="00D27DDE" w:rsidP="001251C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FC3D93" w:rsidRPr="00FC3D93" w14:paraId="055EFACB" w14:textId="77777777" w:rsidTr="00F60981">
        <w:tc>
          <w:tcPr>
            <w:tcW w:w="9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D4129" w14:textId="77777777" w:rsidR="006C6E20" w:rsidRDefault="006C6E20" w:rsidP="5F015D5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  <w:p w14:paraId="4894B067" w14:textId="77777777" w:rsidR="006C6E20" w:rsidRDefault="006C6E20" w:rsidP="5F015D5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  <w:p w14:paraId="28B9A7B2" w14:textId="40098734" w:rsidR="00FC3D93" w:rsidRPr="00FC3D93" w:rsidRDefault="006A655E" w:rsidP="5F015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lastRenderedPageBreak/>
              <w:t>Friday, April 19</w:t>
            </w:r>
            <w:r w:rsidR="005A1687">
              <w:rPr>
                <w:rFonts w:ascii="Arial" w:eastAsia="Times New Roman" w:hAnsi="Arial" w:cs="Arial"/>
                <w:color w:val="000000" w:themeColor="text1"/>
              </w:rPr>
              <w:t>, 2019</w:t>
            </w:r>
          </w:p>
          <w:p w14:paraId="0F2ABCE6" w14:textId="77777777" w:rsidR="00FC3D93" w:rsidRPr="00FC3D93" w:rsidRDefault="00FC3D93" w:rsidP="00FC3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4D6E04" w14:textId="77777777" w:rsidR="00FC3D93" w:rsidRPr="00FC3D93" w:rsidRDefault="00FC3D93" w:rsidP="00FC3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D93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Learning Strategies</w:t>
            </w:r>
          </w:p>
          <w:p w14:paraId="4C293F77" w14:textId="38960466" w:rsidR="00FC3D93" w:rsidRDefault="00FC3D93" w:rsidP="00FC3D9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C3D93">
              <w:rPr>
                <w:rFonts w:ascii="Arial" w:eastAsia="Times New Roman" w:hAnsi="Arial" w:cs="Arial"/>
                <w:color w:val="000000"/>
              </w:rPr>
              <w:t>Preferred and Non-Preferred Grouping</w:t>
            </w:r>
          </w:p>
          <w:p w14:paraId="2A616BFB" w14:textId="76FFE060" w:rsidR="003F57E1" w:rsidRDefault="00D51DDC" w:rsidP="003F57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UNIT:  Psychology </w:t>
            </w:r>
          </w:p>
          <w:p w14:paraId="59E18336" w14:textId="7B08A5C1" w:rsidR="00FC3D93" w:rsidRPr="00FC3D93" w:rsidRDefault="00FC3D93" w:rsidP="00FC3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2AA3DB" w14:textId="2E212ED1" w:rsidR="00FC3D93" w:rsidRPr="00FC3D93" w:rsidRDefault="00BF64E7" w:rsidP="5F015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6</w:t>
            </w:r>
            <w:r w:rsidRPr="00A76166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 w:rsidR="000D6CF8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,</w:t>
            </w:r>
            <w:r w:rsidR="00B7599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&amp; 8</w:t>
            </w:r>
            <w:r w:rsidR="00B7599C" w:rsidRPr="00B7599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 w:rsidR="00B7599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Grade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Weekl</w:t>
            </w:r>
            <w:r w:rsidR="00B7599C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y Selection</w:t>
            </w:r>
          </w:p>
          <w:p w14:paraId="7CD690CE" w14:textId="253BA437" w:rsidR="00405CCE" w:rsidRPr="001820D2" w:rsidRDefault="00FC3D93" w:rsidP="00FC3D9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C3D93">
              <w:rPr>
                <w:rFonts w:ascii="Arial" w:eastAsia="Times New Roman" w:hAnsi="Arial" w:cs="Arial"/>
                <w:color w:val="000000"/>
              </w:rPr>
              <w:t>Reading Test</w:t>
            </w:r>
          </w:p>
          <w:p w14:paraId="4B6FCF2B" w14:textId="514FBAE9" w:rsidR="00BF64E7" w:rsidRDefault="00F60981" w:rsidP="00405CC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Wr</w:t>
            </w:r>
            <w:r w:rsidR="004F7984">
              <w:rPr>
                <w:rFonts w:ascii="Arial" w:eastAsia="Times New Roman" w:hAnsi="Arial" w:cs="Arial"/>
                <w:color w:val="000000" w:themeColor="text1"/>
              </w:rPr>
              <w:t>iting Assessment</w:t>
            </w:r>
            <w:r w:rsidR="00D27DDE">
              <w:rPr>
                <w:rFonts w:ascii="Arial" w:eastAsia="Times New Roman" w:hAnsi="Arial" w:cs="Arial"/>
                <w:color w:val="000000" w:themeColor="text1"/>
              </w:rPr>
              <w:t xml:space="preserve"> Linked to Current Story</w:t>
            </w:r>
          </w:p>
          <w:p w14:paraId="7AC2562E" w14:textId="0C71253D" w:rsidR="00D51DDC" w:rsidRDefault="00D51DDC" w:rsidP="00405CC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  <w:p w14:paraId="1A924AF4" w14:textId="561033EC" w:rsid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7</w:t>
            </w:r>
            <w:r w:rsidRPr="00A76166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 xml:space="preserve"> Grade </w:t>
            </w:r>
            <w:r w:rsidRPr="5F015D53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Weekl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</w:rPr>
              <w:t>y Selection: Washington History Project</w:t>
            </w:r>
          </w:p>
          <w:p w14:paraId="46A4CB3C" w14:textId="737B1E64" w:rsidR="00D51DDC" w:rsidRPr="00D51DDC" w:rsidRDefault="00D51DDC" w:rsidP="00D51DD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D51DDC">
              <w:rPr>
                <w:rFonts w:ascii="Arial" w:eastAsia="Times New Roman" w:hAnsi="Arial" w:cs="Arial"/>
                <w:bCs/>
                <w:color w:val="000000" w:themeColor="text1"/>
              </w:rPr>
              <w:t>Students will create online notecards for presentation</w:t>
            </w:r>
          </w:p>
          <w:p w14:paraId="6BAE58D1" w14:textId="30A882C7" w:rsidR="00D51DDC" w:rsidRPr="00D51DDC" w:rsidRDefault="00D51DDC" w:rsidP="00405CC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00D51DDC">
              <w:rPr>
                <w:rFonts w:ascii="Arial" w:eastAsia="Times New Roman" w:hAnsi="Arial" w:cs="Arial"/>
                <w:bCs/>
                <w:color w:val="000000" w:themeColor="text1"/>
              </w:rPr>
              <w:t>15-20 online notecards for full credit</w:t>
            </w:r>
          </w:p>
          <w:p w14:paraId="0847D541" w14:textId="65772CE0" w:rsidR="00381A8C" w:rsidRPr="00405CCE" w:rsidRDefault="00381A8C" w:rsidP="00405CC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</w:tbl>
    <w:p w14:paraId="10FE89E0" w14:textId="7C4B6606" w:rsidR="004F3CA0" w:rsidRDefault="00AA1E59" w:rsidP="00AA1E59">
      <w:pPr>
        <w:spacing w:after="24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F9F690A" w14:textId="77777777" w:rsidR="004A54A0" w:rsidRDefault="004A54A0" w:rsidP="004D2024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41BA3A56" w14:textId="77777777" w:rsidR="004A54A0" w:rsidRDefault="004A54A0" w:rsidP="004D2024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20D22936" w14:textId="77777777" w:rsidR="004A54A0" w:rsidRDefault="004A54A0" w:rsidP="004D2024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05F746DA" w14:textId="34E6304A" w:rsidR="00D31F3E" w:rsidRDefault="00D31F3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7DD75208" w14:textId="4873043A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7F7600B4" w14:textId="6D05FF36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1A1CA458" w14:textId="57D982D5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4E7D0E6E" w14:textId="2E9F5EC4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33033FA6" w14:textId="1EAD90DC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039AFB54" w14:textId="6BA869DA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36F1D412" w14:textId="76618463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1620BF9B" w14:textId="016357AF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5B2774CB" w14:textId="13B86DA3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2552B5A5" w14:textId="710F53F4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7414AFBF" w14:textId="58A7392E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22499139" w14:textId="7B5506AE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07EE2C4A" w14:textId="5725B5B9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5CB965CD" w14:textId="4F836361" w:rsidR="001B72AE" w:rsidRDefault="001B72AE" w:rsidP="00381A8C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7223D444" w14:textId="0B404972" w:rsidR="006055B5" w:rsidRDefault="006055B5" w:rsidP="004D2024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4D664BF2" w14:textId="0710E2A9" w:rsidR="00FC3D93" w:rsidRPr="00FC3D93" w:rsidRDefault="00AA1E59" w:rsidP="004D20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36"/>
          <w:szCs w:val="36"/>
        </w:rPr>
        <w:lastRenderedPageBreak/>
        <w:t>V</w:t>
      </w:r>
      <w:r w:rsidR="5F015D53" w:rsidRPr="5F015D53">
        <w:rPr>
          <w:rFonts w:ascii="Arial" w:eastAsia="Times New Roman" w:hAnsi="Arial" w:cs="Arial"/>
          <w:color w:val="000000" w:themeColor="text1"/>
          <w:sz w:val="36"/>
          <w:szCs w:val="36"/>
        </w:rPr>
        <w:t>ocabulary</w:t>
      </w:r>
    </w:p>
    <w:p w14:paraId="7E5911AB" w14:textId="22B054BB" w:rsidR="00FC3D93" w:rsidRPr="00FC3D93" w:rsidRDefault="00F60981" w:rsidP="5F015D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36"/>
          <w:szCs w:val="36"/>
        </w:rPr>
        <w:t>“</w:t>
      </w:r>
      <w:r w:rsidR="001B72AE">
        <w:rPr>
          <w:rFonts w:ascii="Arial" w:eastAsia="Times New Roman" w:hAnsi="Arial" w:cs="Arial"/>
          <w:color w:val="000000" w:themeColor="text1"/>
          <w:sz w:val="36"/>
          <w:szCs w:val="36"/>
        </w:rPr>
        <w:t>Mysteries of the Ancient Past</w:t>
      </w:r>
      <w:r w:rsidR="00244C14">
        <w:rPr>
          <w:rFonts w:ascii="Arial" w:eastAsia="Times New Roman" w:hAnsi="Arial" w:cs="Arial"/>
          <w:color w:val="000000" w:themeColor="text1"/>
          <w:sz w:val="36"/>
          <w:szCs w:val="36"/>
        </w:rPr>
        <w:t>”</w:t>
      </w:r>
    </w:p>
    <w:p w14:paraId="3C1BDE5E" w14:textId="56477494" w:rsidR="5F015D53" w:rsidRDefault="5F015D53" w:rsidP="5F015D53">
      <w:pPr>
        <w:spacing w:after="0" w:line="240" w:lineRule="auto"/>
        <w:jc w:val="center"/>
      </w:pPr>
    </w:p>
    <w:p w14:paraId="5C67F728" w14:textId="176E60BB" w:rsidR="00FC3D93" w:rsidRPr="00FC3D93" w:rsidRDefault="00FC3D93" w:rsidP="008C47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586FE0" w14:textId="5A1E31F4" w:rsidR="00BD253A" w:rsidRDefault="001B72AE" w:rsidP="006055B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36F3FA5" wp14:editId="6070738D">
            <wp:extent cx="2466975" cy="2457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d_mask_1336271015486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96A4" w14:textId="77777777" w:rsidR="00943361" w:rsidRDefault="00943361" w:rsidP="00FC3D9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59BF3158" w14:textId="55935543" w:rsidR="00FC3D93" w:rsidRDefault="001B72AE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ancient</w:t>
      </w:r>
      <w:r w:rsidR="00381A8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 w:rsidR="008C47D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 w:rsidR="009A07A0">
        <w:rPr>
          <w:rFonts w:ascii="Arial" w:eastAsia="Times New Roman" w:hAnsi="Arial" w:cs="Arial"/>
          <w:color w:val="000000" w:themeColor="text1"/>
          <w:sz w:val="28"/>
          <w:szCs w:val="28"/>
        </w:rPr>
        <w:t>–</w:t>
      </w:r>
      <w:r w:rsidR="00441E5D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>very old</w:t>
      </w:r>
    </w:p>
    <w:p w14:paraId="0FEF6C81" w14:textId="6F223B45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F48CA6E" w14:textId="768A9FAC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F1C6ECA" w14:textId="41CCFD7E" w:rsidR="006F1075" w:rsidRDefault="001B72AE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archaeologist</w:t>
      </w:r>
      <w:r w:rsidR="006055B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–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>a person who studies the way people lived in the past</w:t>
      </w:r>
    </w:p>
    <w:p w14:paraId="0C4EAEF6" w14:textId="419ACDA9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AD0B25F" w14:textId="6357C884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9B46045" w14:textId="56F8A4DF" w:rsidR="006F1075" w:rsidRDefault="001B72AE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artifact –an object, or the remains of one, that represents a culture</w:t>
      </w:r>
    </w:p>
    <w:p w14:paraId="7593C521" w14:textId="77777777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C5D7266" w14:textId="67FA852D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0D3EC30" w14:textId="27168720" w:rsidR="006F1075" w:rsidRDefault="001B72AE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bury</w:t>
      </w:r>
      <w:r w:rsidR="00381A8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–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>means to place in the ground</w:t>
      </w:r>
    </w:p>
    <w:p w14:paraId="3E42EDA5" w14:textId="28A3AECE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A75E2D7" w14:textId="078C08F5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24050FC" w14:textId="514A40E1" w:rsidR="006F1075" w:rsidRDefault="001B72AE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civilization–the culture of a specific place, time, or group of people</w:t>
      </w:r>
    </w:p>
    <w:p w14:paraId="648480D0" w14:textId="4A4E9822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42F31C2" w14:textId="6194BE69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259A14E" w14:textId="4AA8D0F7" w:rsidR="006F1075" w:rsidRDefault="001B72AE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clue –a piece of information that leads to a solution</w:t>
      </w:r>
    </w:p>
    <w:p w14:paraId="33626EAB" w14:textId="623C7714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4B115C1" w14:textId="589C5EA2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1E75EAC" w14:textId="6022D51B" w:rsidR="006F1075" w:rsidRDefault="001B72AE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pyramid</w:t>
      </w:r>
      <w:r w:rsidR="00D33ED7">
        <w:rPr>
          <w:rFonts w:ascii="Arial" w:eastAsia="Times New Roman" w:hAnsi="Arial" w:cs="Arial"/>
          <w:color w:val="000000" w:themeColor="text1"/>
          <w:sz w:val="28"/>
          <w:szCs w:val="28"/>
        </w:rPr>
        <w:t>–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>a building with a square base and four sides that are triangles</w:t>
      </w:r>
    </w:p>
    <w:p w14:paraId="4DA19EFD" w14:textId="4C5D2FD1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E0051F3" w14:textId="5D5495C4" w:rsidR="006F1075" w:rsidRDefault="006F1075" w:rsidP="5F015D53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28762B5" w14:textId="232E9414" w:rsidR="00D27DDE" w:rsidRPr="006C6E20" w:rsidRDefault="001B72AE" w:rsidP="006C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tomb</w:t>
      </w:r>
      <w:r w:rsidR="0008097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–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>is a grave or a special place for the body of a dead person</w:t>
      </w:r>
      <w:bookmarkStart w:id="0" w:name="_GoBack"/>
      <w:bookmarkEnd w:id="0"/>
    </w:p>
    <w:p w14:paraId="1EC56208" w14:textId="77777777" w:rsidR="003F57E1" w:rsidRDefault="003F57E1" w:rsidP="00E97885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14:paraId="770AFA39" w14:textId="0F893BBC" w:rsidR="00E97885" w:rsidRPr="00FC3D93" w:rsidRDefault="00E97885" w:rsidP="00E97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5F015D53">
        <w:rPr>
          <w:rFonts w:ascii="Arial" w:eastAsia="Times New Roman" w:hAnsi="Arial" w:cs="Arial"/>
          <w:color w:val="000000" w:themeColor="text1"/>
          <w:sz w:val="36"/>
          <w:szCs w:val="36"/>
        </w:rPr>
        <w:t>Vocabulary</w:t>
      </w:r>
    </w:p>
    <w:p w14:paraId="7B2E532A" w14:textId="3EE43ACB" w:rsidR="00E97885" w:rsidRDefault="001B72AE" w:rsidP="00E97885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>
        <w:rPr>
          <w:rFonts w:ascii="Arial" w:eastAsia="Times New Roman" w:hAnsi="Arial" w:cs="Arial"/>
          <w:color w:val="000000" w:themeColor="text1"/>
          <w:sz w:val="36"/>
          <w:szCs w:val="36"/>
        </w:rPr>
        <w:t>“Zlateh the Goat</w:t>
      </w:r>
      <w:r w:rsidR="00E97885">
        <w:rPr>
          <w:rFonts w:ascii="Arial" w:eastAsia="Times New Roman" w:hAnsi="Arial" w:cs="Arial"/>
          <w:color w:val="000000" w:themeColor="text1"/>
          <w:sz w:val="36"/>
          <w:szCs w:val="36"/>
        </w:rPr>
        <w:t>”</w:t>
      </w:r>
    </w:p>
    <w:p w14:paraId="41A581E8" w14:textId="1ADB6CC5" w:rsidR="006D33D3" w:rsidRPr="00FC3D93" w:rsidRDefault="001B72AE" w:rsidP="00E97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E88932" wp14:editId="1DFA70F3">
            <wp:extent cx="3600450" cy="2352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mestic_goat_kid_in_capeweed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B498" w14:textId="77777777" w:rsidR="009E7000" w:rsidRDefault="009E7000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615440B" w14:textId="26A41A99" w:rsidR="00E97885" w:rsidRDefault="001B72AE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blizzard– </w:t>
      </w:r>
      <w:r w:rsidR="006C6E20">
        <w:rPr>
          <w:rFonts w:ascii="Arial" w:eastAsia="Times New Roman" w:hAnsi="Arial" w:cs="Arial"/>
          <w:color w:val="000000" w:themeColor="text1"/>
          <w:sz w:val="28"/>
          <w:szCs w:val="28"/>
        </w:rPr>
        <w:t>a strong snowstorm</w:t>
      </w:r>
    </w:p>
    <w:p w14:paraId="08E04273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E61F133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E6EE694" w14:textId="4B3F8920" w:rsidR="00E97885" w:rsidRDefault="006C6E20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confidence</w:t>
      </w:r>
      <w:r w:rsidR="009E7000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>–you believe that you can do something</w:t>
      </w:r>
    </w:p>
    <w:p w14:paraId="6F908651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67DC75E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2561106" w14:textId="10F4ECAD" w:rsidR="00E97885" w:rsidRDefault="006C6E20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continue – to keep doing something</w:t>
      </w:r>
    </w:p>
    <w:p w14:paraId="6AD81601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ED103E5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38F58CF" w14:textId="4162DFD7" w:rsidR="00E97885" w:rsidRDefault="006C6E20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decide– to make a choice about something</w:t>
      </w:r>
    </w:p>
    <w:p w14:paraId="1D4ED757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4A7EBC9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90D6D49" w14:textId="6E192183" w:rsidR="00E97885" w:rsidRDefault="006C6E20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patiently- to not get upset</w:t>
      </w:r>
    </w:p>
    <w:p w14:paraId="43267FAE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6FD2136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7EFD6C8" w14:textId="5CF8A483" w:rsidR="00E97885" w:rsidRDefault="006C6E20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peasant</w:t>
      </w:r>
      <w:r w:rsidR="00E97885">
        <w:rPr>
          <w:rFonts w:ascii="Arial" w:eastAsia="Times New Roman" w:hAnsi="Arial" w:cs="Arial"/>
          <w:color w:val="000000" w:themeColor="text1"/>
          <w:sz w:val="28"/>
          <w:szCs w:val="28"/>
        </w:rPr>
        <w:t>-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European small farm worker</w:t>
      </w:r>
    </w:p>
    <w:p w14:paraId="370F790B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7A37249" w14:textId="77777777" w:rsidR="00E97885" w:rsidRDefault="00E97885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4644BD1" w14:textId="2F3FE450" w:rsidR="00E97885" w:rsidRDefault="006C6E20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shelter- something covers and protect you</w:t>
      </w:r>
    </w:p>
    <w:p w14:paraId="30F353EF" w14:textId="77777777" w:rsidR="006D33D3" w:rsidRDefault="006D33D3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04461B" w14:textId="440251C6" w:rsidR="006D33D3" w:rsidRDefault="006D33D3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807FC36" w14:textId="48DC88D7" w:rsidR="006D33D3" w:rsidRDefault="006C6E20" w:rsidP="00E97885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trust- means to believe that they will do what is best for you</w:t>
      </w:r>
    </w:p>
    <w:p w14:paraId="352C30DD" w14:textId="14DAF07C" w:rsidR="00E97885" w:rsidRPr="00FC3D93" w:rsidRDefault="00E95146" w:rsidP="00E9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</w:p>
    <w:p w14:paraId="7B5B6460" w14:textId="77777777" w:rsidR="00E97885" w:rsidRPr="00FC3D93" w:rsidRDefault="00E97885" w:rsidP="00E9788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9788A" w14:textId="22048DF5" w:rsidR="00E97885" w:rsidRDefault="00E97885"/>
    <w:sectPr w:rsidR="00E978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BF04E" w14:textId="77777777" w:rsidR="00192612" w:rsidRDefault="00192612" w:rsidP="003F57E1">
      <w:pPr>
        <w:spacing w:after="0" w:line="240" w:lineRule="auto"/>
      </w:pPr>
      <w:r>
        <w:separator/>
      </w:r>
    </w:p>
  </w:endnote>
  <w:endnote w:type="continuationSeparator" w:id="0">
    <w:p w14:paraId="77738362" w14:textId="77777777" w:rsidR="00192612" w:rsidRDefault="00192612" w:rsidP="003F5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40098" w14:textId="77777777" w:rsidR="00192612" w:rsidRDefault="00192612" w:rsidP="003F57E1">
      <w:pPr>
        <w:spacing w:after="0" w:line="240" w:lineRule="auto"/>
      </w:pPr>
      <w:r>
        <w:separator/>
      </w:r>
    </w:p>
  </w:footnote>
  <w:footnote w:type="continuationSeparator" w:id="0">
    <w:p w14:paraId="57457C6B" w14:textId="77777777" w:rsidR="00192612" w:rsidRDefault="00192612" w:rsidP="003F5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134AD6"/>
    <w:multiLevelType w:val="hybridMultilevel"/>
    <w:tmpl w:val="3F586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709F9"/>
    <w:multiLevelType w:val="hybridMultilevel"/>
    <w:tmpl w:val="3F586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BE4C48"/>
    <w:multiLevelType w:val="hybridMultilevel"/>
    <w:tmpl w:val="3F586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65287"/>
    <w:multiLevelType w:val="hybridMultilevel"/>
    <w:tmpl w:val="36305F02"/>
    <w:lvl w:ilvl="0" w:tplc="3AEE334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D93"/>
    <w:rsid w:val="00020BEE"/>
    <w:rsid w:val="00022685"/>
    <w:rsid w:val="00023088"/>
    <w:rsid w:val="00055531"/>
    <w:rsid w:val="00080975"/>
    <w:rsid w:val="000A0DFE"/>
    <w:rsid w:val="000D6CF8"/>
    <w:rsid w:val="001251C3"/>
    <w:rsid w:val="00137DB7"/>
    <w:rsid w:val="001820D2"/>
    <w:rsid w:val="00192612"/>
    <w:rsid w:val="001B72AE"/>
    <w:rsid w:val="00244C14"/>
    <w:rsid w:val="002653F9"/>
    <w:rsid w:val="002A3E3F"/>
    <w:rsid w:val="002C1C35"/>
    <w:rsid w:val="003214A7"/>
    <w:rsid w:val="003406D2"/>
    <w:rsid w:val="00381A8C"/>
    <w:rsid w:val="00384BE4"/>
    <w:rsid w:val="003E3391"/>
    <w:rsid w:val="003F57E1"/>
    <w:rsid w:val="00405CCE"/>
    <w:rsid w:val="00441E5D"/>
    <w:rsid w:val="004470E4"/>
    <w:rsid w:val="004A04FA"/>
    <w:rsid w:val="004A0BF1"/>
    <w:rsid w:val="004A54A0"/>
    <w:rsid w:val="004D2024"/>
    <w:rsid w:val="004F3CA0"/>
    <w:rsid w:val="004F7984"/>
    <w:rsid w:val="0052467C"/>
    <w:rsid w:val="0056003A"/>
    <w:rsid w:val="00565239"/>
    <w:rsid w:val="005A1687"/>
    <w:rsid w:val="006055B5"/>
    <w:rsid w:val="00655F6B"/>
    <w:rsid w:val="006A655E"/>
    <w:rsid w:val="006C6E20"/>
    <w:rsid w:val="006D33D3"/>
    <w:rsid w:val="006F1075"/>
    <w:rsid w:val="00735A06"/>
    <w:rsid w:val="007769B4"/>
    <w:rsid w:val="008353C6"/>
    <w:rsid w:val="0085012E"/>
    <w:rsid w:val="008A342B"/>
    <w:rsid w:val="008A42D3"/>
    <w:rsid w:val="008C47D7"/>
    <w:rsid w:val="008E57E0"/>
    <w:rsid w:val="00907BCE"/>
    <w:rsid w:val="00934471"/>
    <w:rsid w:val="00943361"/>
    <w:rsid w:val="009A07A0"/>
    <w:rsid w:val="009C1703"/>
    <w:rsid w:val="009C31E0"/>
    <w:rsid w:val="009E7000"/>
    <w:rsid w:val="00A1252C"/>
    <w:rsid w:val="00A54504"/>
    <w:rsid w:val="00A76166"/>
    <w:rsid w:val="00A77C5F"/>
    <w:rsid w:val="00AA1E59"/>
    <w:rsid w:val="00B7599C"/>
    <w:rsid w:val="00B82FAC"/>
    <w:rsid w:val="00B83791"/>
    <w:rsid w:val="00BD0C1D"/>
    <w:rsid w:val="00BD253A"/>
    <w:rsid w:val="00BF64E7"/>
    <w:rsid w:val="00C52FC3"/>
    <w:rsid w:val="00C639AB"/>
    <w:rsid w:val="00C7263E"/>
    <w:rsid w:val="00CD359F"/>
    <w:rsid w:val="00CD3BCD"/>
    <w:rsid w:val="00CE03C2"/>
    <w:rsid w:val="00CE1642"/>
    <w:rsid w:val="00D04EE4"/>
    <w:rsid w:val="00D17439"/>
    <w:rsid w:val="00D27DDE"/>
    <w:rsid w:val="00D31F3E"/>
    <w:rsid w:val="00D33ED7"/>
    <w:rsid w:val="00D50128"/>
    <w:rsid w:val="00D51DDC"/>
    <w:rsid w:val="00D8735E"/>
    <w:rsid w:val="00D9422A"/>
    <w:rsid w:val="00DC140F"/>
    <w:rsid w:val="00E03806"/>
    <w:rsid w:val="00E606E6"/>
    <w:rsid w:val="00E95146"/>
    <w:rsid w:val="00E97885"/>
    <w:rsid w:val="00F60981"/>
    <w:rsid w:val="00FC1003"/>
    <w:rsid w:val="00FC3D93"/>
    <w:rsid w:val="5F01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AFE2D"/>
  <w15:chartTrackingRefBased/>
  <w15:docId w15:val="{0DC70EEB-8B3B-43AD-8D8D-D47E2BB9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3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5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769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5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7E1"/>
  </w:style>
  <w:style w:type="paragraph" w:styleId="Footer">
    <w:name w:val="footer"/>
    <w:basedOn w:val="Normal"/>
    <w:link w:val="FooterChar"/>
    <w:uiPriority w:val="99"/>
    <w:unhideWhenUsed/>
    <w:rsid w:val="003F5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5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40476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Cornett</dc:creator>
  <cp:keywords/>
  <dc:description/>
  <cp:lastModifiedBy>Cornett, April    BLMS - Staff</cp:lastModifiedBy>
  <cp:revision>2</cp:revision>
  <cp:lastPrinted>2019-03-21T16:24:00Z</cp:lastPrinted>
  <dcterms:created xsi:type="dcterms:W3CDTF">2019-04-04T12:55:00Z</dcterms:created>
  <dcterms:modified xsi:type="dcterms:W3CDTF">2019-04-04T12:55:00Z</dcterms:modified>
</cp:coreProperties>
</file>