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1799D7FA" w:rsidR="00FC3D93" w:rsidRPr="00FC3D93" w:rsidRDefault="0075786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February 25</w:t>
      </w:r>
      <w:r w:rsidR="005A1687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07FD306A" w:rsidR="00FC3D93" w:rsidRPr="00FC3D93" w:rsidRDefault="0075786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February 25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0218831B" w14:textId="70B728A5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Goal Setting </w:t>
            </w:r>
          </w:p>
          <w:p w14:paraId="3D9F43F1" w14:textId="5BD6E58B" w:rsidR="00565239" w:rsidRDefault="0075786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Series on Motivation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1E39D97D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A54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1C546836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4A54A0">
              <w:rPr>
                <w:rFonts w:ascii="Arial" w:eastAsia="Times New Roman" w:hAnsi="Arial" w:cs="Arial"/>
                <w:color w:val="000000"/>
              </w:rPr>
              <w:t>Knowledge: watch video on plays</w:t>
            </w:r>
          </w:p>
          <w:p w14:paraId="771B769C" w14:textId="59628D95" w:rsidR="00565239" w:rsidRPr="00FC3D93" w:rsidRDefault="004A54A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Plays</w:t>
            </w:r>
          </w:p>
          <w:p w14:paraId="73A23342" w14:textId="632DAE94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907BCE">
              <w:rPr>
                <w:rFonts w:ascii="Arial" w:eastAsia="Times New Roman" w:hAnsi="Arial" w:cs="Arial"/>
                <w:color w:val="000000" w:themeColor="text1"/>
              </w:rPr>
              <w:t>ts- Characters, Dialogue, and Stage Directions</w:t>
            </w:r>
          </w:p>
          <w:p w14:paraId="30955D18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Learn Key Vocabulary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5E979948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“When Cultures Meet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24BA0A43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023088">
              <w:rPr>
                <w:rFonts w:ascii="Arial" w:eastAsia="Times New Roman" w:hAnsi="Arial" w:cs="Arial"/>
                <w:color w:val="000000"/>
              </w:rPr>
              <w:t xml:space="preserve"> brief video on Christopher Columbus</w:t>
            </w:r>
          </w:p>
          <w:p w14:paraId="51BE7F54" w14:textId="2DA02A31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History Article</w:t>
            </w:r>
          </w:p>
          <w:p w14:paraId="747F75C6" w14:textId="1F412FC8" w:rsidR="004A54A0" w:rsidRPr="00FC3D93" w:rsidRDefault="004A54A0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Notetaking:  Analyze text Features </w:t>
            </w:r>
          </w:p>
          <w:p w14:paraId="50189B87" w14:textId="36A0F6C0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Elements-facts and historical photographs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6A748A3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757861">
              <w:rPr>
                <w:rFonts w:ascii="Arial" w:eastAsia="Times New Roman" w:hAnsi="Arial" w:cs="Arial"/>
                <w:color w:val="000000" w:themeColor="text1"/>
              </w:rPr>
              <w:t>, February 26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1BE31546" w:rsidR="00D27DDE" w:rsidRDefault="001251C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Motivation: Defining</w:t>
            </w:r>
          </w:p>
          <w:p w14:paraId="71B3D4C0" w14:textId="77777777" w:rsidR="00757861" w:rsidRDefault="0075786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A2E25B" w14:textId="77777777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7D2C55B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BE9F7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9BA298B" w14:textId="77777777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Adverbs</w:t>
            </w:r>
          </w:p>
          <w:p w14:paraId="35D885B3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Homework-Adverbs</w:t>
            </w:r>
          </w:p>
          <w:p w14:paraId="4E8DF373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6C1714C" w14:textId="77777777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 “When Cultures Meet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24476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28D314C1" w14:textId="77777777" w:rsidR="001251C3" w:rsidRPr="004F7984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4CFF2A6" w14:textId="77777777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Grammar-Verbs in the Past Tense</w:t>
            </w:r>
          </w:p>
          <w:p w14:paraId="2483819D" w14:textId="55182F80" w:rsidR="00B7599C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Homework-Verbs in the Past Tense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04644F09" w:rsidR="00FC3D93" w:rsidRDefault="00757861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February 27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74109FCB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3CCF25CF" w14:textId="77777777" w:rsidR="00757861" w:rsidRDefault="00757861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0885BE0" w14:textId="77777777" w:rsidR="00757861" w:rsidRDefault="00757861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539FC80" w14:textId="1AF5BE0B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lastRenderedPageBreak/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C988D26" w14:textId="77777777" w:rsidR="001251C3" w:rsidRPr="00FC3D9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736BABB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Literary Analysis:  Analyze Rhythm in Poetry</w:t>
            </w:r>
          </w:p>
          <w:p w14:paraId="04A68AAF" w14:textId="77777777" w:rsidR="001251C3" w:rsidRPr="00B7599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Vocabulary Study:  Compare Literature &amp; Prefixes </w:t>
            </w:r>
          </w:p>
          <w:p w14:paraId="042305EA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4EA6872C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9C806B" w14:textId="77777777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“When Cultures Meet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FF776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37B304C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Analyze Idioms &amp; Close Reading “The Log of Christopher Columbus”</w:t>
            </w:r>
          </w:p>
          <w:p w14:paraId="30BDB390" w14:textId="30025DEA" w:rsidR="00B7599C" w:rsidRP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Idioms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14043CC2" w:rsidR="00FC3D93" w:rsidRPr="00FC3D93" w:rsidRDefault="0075786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February 28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14B4B857" w:rsidR="00D27DDE" w:rsidRPr="00FC3D93" w:rsidRDefault="0075786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65D9B39F" w:rsidR="00FC3D93" w:rsidRDefault="00BF64E7" w:rsidP="00FC3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441E5D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</w:t>
            </w:r>
            <w:r w:rsidR="00907BC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Selection:  “Mister Monster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491EEA0" w14:textId="2DFA5DB0" w:rsidR="00B7599C" w:rsidRPr="001251C3" w:rsidRDefault="00757861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Grade level comprehension</w:t>
            </w:r>
          </w:p>
          <w:p w14:paraId="7DE94EBD" w14:textId="77D84D7C" w:rsidR="001251C3" w:rsidRDefault="001251C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 Homework</w:t>
            </w:r>
          </w:p>
          <w:p w14:paraId="4021887B" w14:textId="77777777" w:rsidR="001251C3" w:rsidRDefault="001251C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529A7232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A1E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</w:t>
            </w:r>
            <w:r w:rsidR="004A54A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 “When Cultures Meet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A1BCCA6" w14:textId="0F1F591D" w:rsidR="001251C3" w:rsidRDefault="00757861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Grade Level Comprehension</w:t>
            </w:r>
          </w:p>
          <w:p w14:paraId="272F1EB9" w14:textId="3A76FD20" w:rsidR="00D27DDE" w:rsidRPr="00757861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 Homework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05D2F385" w:rsidR="00FC3D93" w:rsidRPr="00FC3D93" w:rsidRDefault="0075786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March 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4A5D8723" w:rsidR="00655F6B" w:rsidRDefault="0075786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30A96CF2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38B8DC6" w14:textId="77777777" w:rsidR="00757861" w:rsidRDefault="0075786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8AFBAA6" w14:textId="77777777" w:rsidR="00757861" w:rsidRDefault="0075786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6BCAA884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6F21FBBB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907BCE">
        <w:rPr>
          <w:rFonts w:ascii="Arial" w:eastAsia="Times New Roman" w:hAnsi="Arial" w:cs="Arial"/>
          <w:color w:val="000000" w:themeColor="text1"/>
          <w:sz w:val="36"/>
          <w:szCs w:val="36"/>
        </w:rPr>
        <w:t>Mister Monster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2D222E28" w:rsidR="00FC3D93" w:rsidRPr="00FC3D93" w:rsidRDefault="00907BCE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5173A0" wp14:editId="235D55E0">
            <wp:extent cx="187583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uk-frankenstein-monsterkarakter-4902520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61" cy="222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5B577521" w:rsidR="00FC3D93" w:rsidRDefault="00907BCE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amazed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be very surprised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47271725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apply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ask for or request something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266C6F8E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audience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a group of people who watch or listen to something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68986551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commercial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75786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an ad on the TV or radio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3973CDA9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disappear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75786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means to no longer be seen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2EC39DAD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mascot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character that represents an organization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30EC0F53" w:rsidR="006F1075" w:rsidRDefault="000809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offstage–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to be at the side of the stage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3BE2E9" w14:textId="1B288A6C" w:rsidR="00D27DDE" w:rsidRPr="001251C3" w:rsidRDefault="00080975" w:rsidP="0012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response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 w:rsidR="00D8735E">
        <w:rPr>
          <w:rFonts w:ascii="Arial" w:eastAsia="Times New Roman" w:hAnsi="Arial" w:cs="Arial"/>
          <w:color w:val="000000" w:themeColor="text1"/>
          <w:sz w:val="28"/>
          <w:szCs w:val="28"/>
        </w:rPr>
        <w:t>is what peo</w:t>
      </w:r>
      <w:r w:rsidR="001251C3">
        <w:rPr>
          <w:rFonts w:ascii="Arial" w:eastAsia="Times New Roman" w:hAnsi="Arial" w:cs="Arial"/>
          <w:color w:val="000000" w:themeColor="text1"/>
          <w:sz w:val="28"/>
          <w:szCs w:val="28"/>
        </w:rPr>
        <w:t>ple think or say about something</w:t>
      </w:r>
    </w:p>
    <w:p w14:paraId="328762B5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3F7CD1BF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491BB039" w:rsidR="00E97885" w:rsidRDefault="0052467C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“Where Cultures Meet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7FD74AD9" w:rsidR="006D33D3" w:rsidRPr="00FC3D93" w:rsidRDefault="0052467C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5F55BB" wp14:editId="56C6BFE5">
            <wp:extent cx="3057446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eph_Henry_Sharp_-_The_Summer_Camp_(c.1906)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630" cy="203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2EE00218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contact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the act of meeting or communicating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68EAA839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crop</w:t>
      </w:r>
      <w:proofErr w:type="gramEnd"/>
      <w:r w:rsidR="006D33D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type of plant grown in large amounts to eat or use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30D1270C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forever-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a time without end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3F1F913E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route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 a path that leads somewhere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49A6D40B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settler-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people who move to a new area to live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3E406794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spread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it moves across a larger area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4BB1611C" w:rsidR="00E97885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starve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means to not have enough food to live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5ED30452" w:rsidR="006D33D3" w:rsidRDefault="0052467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tool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something that makes work </w:t>
      </w:r>
      <w:r w:rsidR="00023088">
        <w:rPr>
          <w:rFonts w:ascii="Arial" w:eastAsia="Times New Roman" w:hAnsi="Arial" w:cs="Arial"/>
          <w:color w:val="000000" w:themeColor="text1"/>
          <w:sz w:val="28"/>
          <w:szCs w:val="28"/>
        </w:rPr>
        <w:t>easier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829788A" w14:textId="2AA5A230" w:rsidR="00E97885" w:rsidRDefault="00E97885">
      <w:bookmarkStart w:id="0" w:name="_GoBack"/>
      <w:bookmarkEnd w:id="0"/>
    </w:p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55F6B"/>
    <w:rsid w:val="006D33D3"/>
    <w:rsid w:val="006F1075"/>
    <w:rsid w:val="00735A06"/>
    <w:rsid w:val="00757861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8735E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2019-02-15T15:29:00Z</dcterms:created>
  <dcterms:modified xsi:type="dcterms:W3CDTF">2019-02-15T15:29:00Z</dcterms:modified>
</cp:coreProperties>
</file>