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568A2E5F" w:rsidR="00FC3D93" w:rsidRPr="00FC3D93" w:rsidRDefault="00D31F3E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March 25,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5B6FB830" w:rsidR="00FC3D93" w:rsidRPr="00FC3D93" w:rsidRDefault="00D31F3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March 25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1272B141" w14:textId="77777777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5506D4A4" w14:textId="15C19C89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3D9F43F1" w14:textId="7AB28580" w:rsidR="00565239" w:rsidRDefault="003F57E1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Goal Setting</w:t>
            </w:r>
          </w:p>
          <w:p w14:paraId="2DB86D59" w14:textId="258A0071" w:rsidR="003F57E1" w:rsidRDefault="003F57E1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Psychology and Sociology</w:t>
            </w:r>
          </w:p>
          <w:p w14:paraId="016A4907" w14:textId="77777777" w:rsidR="00565239" w:rsidRPr="005A1687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5803715" w14:textId="12C9EF53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6055B5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“Return to the Titanic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2CE118B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3683BDF7" w14:textId="54337EC6" w:rsidR="00565239" w:rsidRPr="001820D2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Activating Prior </w:t>
            </w:r>
            <w:r w:rsidR="006055B5">
              <w:rPr>
                <w:rFonts w:ascii="Arial" w:eastAsia="Times New Roman" w:hAnsi="Arial" w:cs="Arial"/>
                <w:color w:val="000000"/>
              </w:rPr>
              <w:t>Knowledge: watch video on Titanic</w:t>
            </w:r>
          </w:p>
          <w:p w14:paraId="771B769C" w14:textId="1DE1F24B" w:rsidR="00565239" w:rsidRPr="00FC3D93" w:rsidRDefault="006055B5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 History Article</w:t>
            </w:r>
          </w:p>
          <w:p w14:paraId="73A23342" w14:textId="24A5D548" w:rsidR="00565239" w:rsidRPr="00A76166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 w:rsidRPr="5F015D53">
              <w:rPr>
                <w:rFonts w:ascii="Arial" w:eastAsia="Times New Roman" w:hAnsi="Arial" w:cs="Arial"/>
                <w:color w:val="000000" w:themeColor="text1"/>
              </w:rPr>
              <w:t>Read Aloud and Discuss Elemen</w:t>
            </w:r>
            <w:r w:rsidR="006055B5">
              <w:rPr>
                <w:rFonts w:ascii="Arial" w:eastAsia="Times New Roman" w:hAnsi="Arial" w:cs="Arial"/>
                <w:color w:val="000000" w:themeColor="text1"/>
              </w:rPr>
              <w:t>ts- Ask Questions</w:t>
            </w:r>
          </w:p>
          <w:p w14:paraId="30955D18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 Learn Key Vocabulary</w:t>
            </w:r>
          </w:p>
          <w:p w14:paraId="6D212DC5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CE5C66B" w14:textId="427EEE96" w:rsidR="00565239" w:rsidRPr="00FC3D93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52467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D31F3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“Dogs at Work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5F9C76C" w14:textId="77777777" w:rsidR="00565239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A6437D3" w14:textId="5853F10E" w:rsidR="00565239" w:rsidRPr="001820D2" w:rsidRDefault="00565239" w:rsidP="00565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Knowledge-</w:t>
            </w:r>
            <w:r w:rsidR="00023088">
              <w:rPr>
                <w:rFonts w:ascii="Arial" w:eastAsia="Times New Roman" w:hAnsi="Arial" w:cs="Arial"/>
                <w:color w:val="000000"/>
              </w:rPr>
              <w:t xml:space="preserve"> bri</w:t>
            </w:r>
            <w:r w:rsidR="00D31F3E">
              <w:rPr>
                <w:rFonts w:ascii="Arial" w:eastAsia="Times New Roman" w:hAnsi="Arial" w:cs="Arial"/>
                <w:color w:val="000000"/>
              </w:rPr>
              <w:t>ef video on mushers</w:t>
            </w:r>
          </w:p>
          <w:p w14:paraId="747F75C6" w14:textId="42B0D56B" w:rsidR="004A54A0" w:rsidRPr="00FC3D93" w:rsidRDefault="00D31F3E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Focus on Genre- magazine article</w:t>
            </w:r>
            <w:r w:rsidR="004A54A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50189B87" w14:textId="787E6FDC" w:rsidR="00565239" w:rsidRPr="00A76166" w:rsidRDefault="00565239" w:rsidP="0056523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</w:t>
            </w:r>
            <w:r w:rsidR="00735A06">
              <w:rPr>
                <w:rFonts w:ascii="Arial" w:eastAsia="Times New Roman" w:hAnsi="Arial" w:cs="Arial"/>
                <w:color w:val="000000" w:themeColor="text1"/>
              </w:rPr>
              <w:t>scuss Elements-</w:t>
            </w:r>
            <w:r w:rsidR="00D31F3E">
              <w:rPr>
                <w:rFonts w:ascii="Arial" w:eastAsia="Times New Roman" w:hAnsi="Arial" w:cs="Arial"/>
                <w:color w:val="000000" w:themeColor="text1"/>
              </w:rPr>
              <w:t>author’s purpose and tone</w:t>
            </w:r>
          </w:p>
          <w:p w14:paraId="687909B6" w14:textId="042CEDE8" w:rsidR="0056003A" w:rsidRPr="00735A06" w:rsidRDefault="00565239" w:rsidP="00735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Homework-Learn Key Vocabulary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7C9690EC" w:rsidR="00FC3D93" w:rsidRDefault="004A54A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D31F3E">
              <w:rPr>
                <w:rFonts w:ascii="Arial" w:eastAsia="Times New Roman" w:hAnsi="Arial" w:cs="Arial"/>
                <w:color w:val="000000" w:themeColor="text1"/>
              </w:rPr>
              <w:t>, March 26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7039F09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13B5F089" w14:textId="77777777" w:rsidR="003F57E1" w:rsidRDefault="003F57E1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Psychology and Sociology</w:t>
            </w:r>
          </w:p>
          <w:p w14:paraId="11907F2A" w14:textId="77777777" w:rsidR="00D31F3E" w:rsidRDefault="00D31F3E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4A2E25B" w14:textId="448D1BDA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6055B5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y Selection:  “Return to </w:t>
            </w:r>
            <w:proofErr w:type="spellStart"/>
            <w:r w:rsidR="006055B5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Titantic</w:t>
            </w:r>
            <w:proofErr w:type="spellEnd"/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7D2C55B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5BE9F71E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39BA298B" w14:textId="051A56AC" w:rsidR="001251C3" w:rsidRPr="00FC3D93" w:rsidRDefault="006055B5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 Present and Past tense Verbs</w:t>
            </w:r>
          </w:p>
          <w:p w14:paraId="35D885B3" w14:textId="0FBFD9C7" w:rsidR="001251C3" w:rsidRDefault="006055B5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Homework-Present and Past tense verbs</w:t>
            </w:r>
          </w:p>
          <w:p w14:paraId="4E8DF373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36C1714C" w14:textId="3DC4D771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D31F3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“Dogs at Work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6244761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28D314C1" w14:textId="77777777" w:rsidR="001251C3" w:rsidRPr="004F7984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44CFF2A6" w14:textId="5BBD0418" w:rsidR="001251C3" w:rsidRPr="00FC3D93" w:rsidRDefault="00D31F3E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Grammar-Nouns in the Subject and Predicate</w:t>
            </w:r>
          </w:p>
          <w:p w14:paraId="2483819D" w14:textId="5E4013EF" w:rsidR="00B7599C" w:rsidRPr="00FC3D93" w:rsidRDefault="00D31F3E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Homework-Nouns in the Subject and Predicate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63DCBA41" w:rsidR="00FC3D93" w:rsidRDefault="00D31F3E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March 27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1B631A7F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3C99CFC5" w14:textId="41A28D1A" w:rsidR="005A1687" w:rsidRPr="00655F6B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Conference</w:t>
            </w:r>
          </w:p>
          <w:p w14:paraId="73C47A80" w14:textId="45D97609" w:rsidR="005A1687" w:rsidRDefault="005A1687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42920EF0" w14:textId="77777777" w:rsidR="003F57E1" w:rsidRDefault="003F57E1" w:rsidP="005A16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539FC80" w14:textId="2057BCE2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6055B5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“Return to Titanic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2C988D26" w14:textId="77777777" w:rsidR="001251C3" w:rsidRPr="00FC3D9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</w:p>
          <w:p w14:paraId="736BABB1" w14:textId="37E1C123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Literary Ana</w:t>
            </w:r>
            <w:r w:rsidR="006055B5">
              <w:rPr>
                <w:rFonts w:ascii="Arial" w:eastAsia="Times New Roman" w:hAnsi="Arial" w:cs="Arial"/>
                <w:color w:val="000000" w:themeColor="text1"/>
              </w:rPr>
              <w:t xml:space="preserve">lysis:  Word Parts (prefix and Suffix) </w:t>
            </w:r>
          </w:p>
          <w:p w14:paraId="6ABB1E06" w14:textId="107BCA0F" w:rsidR="006055B5" w:rsidRDefault="006055B5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Text Structure:  Sequence</w:t>
            </w:r>
          </w:p>
          <w:p w14:paraId="04A68AAF" w14:textId="2E99FC0E" w:rsidR="001251C3" w:rsidRPr="00B7599C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Vocabulary Study:</w:t>
            </w:r>
            <w:r w:rsidR="006055B5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042305EA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Academic Vocabulary</w:t>
            </w:r>
          </w:p>
          <w:p w14:paraId="4EA6872C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659C806B" w14:textId="3E23B779" w:rsidR="001251C3" w:rsidRPr="00FC3D93" w:rsidRDefault="001251C3" w:rsidP="0012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&amp;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</w:t>
            </w:r>
            <w:r w:rsidR="00D31F3E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Selection:  “Dogs at Work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3FF7761E" w14:textId="77777777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Paired</w:t>
            </w:r>
            <w:r w:rsidRPr="5F015D53">
              <w:rPr>
                <w:rFonts w:ascii="Arial" w:eastAsia="Times New Roman" w:hAnsi="Arial" w:cs="Arial"/>
                <w:color w:val="000000" w:themeColor="text1"/>
              </w:rPr>
              <w:t xml:space="preserve"> Reading of Text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37B304C" w14:textId="33BBB0B6" w:rsidR="001251C3" w:rsidRDefault="001251C3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Vocabulary Study: </w:t>
            </w:r>
            <w:r w:rsidR="00D31F3E">
              <w:rPr>
                <w:rFonts w:ascii="Arial" w:eastAsia="Times New Roman" w:hAnsi="Arial" w:cs="Arial"/>
                <w:color w:val="000000" w:themeColor="text1"/>
              </w:rPr>
              <w:t>Word Origins &amp; Determining Viewpoints</w:t>
            </w:r>
          </w:p>
          <w:p w14:paraId="30BDB390" w14:textId="2A36748A" w:rsidR="00B7599C" w:rsidRPr="001251C3" w:rsidRDefault="00D31F3E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Homework: Academic Vocabulary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235E65FB" w:rsidR="00FC3D93" w:rsidRPr="00FC3D93" w:rsidRDefault="00D31F3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March 28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7853D497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4AD45B44" w14:textId="77777777" w:rsidR="003F57E1" w:rsidRDefault="003F57E1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Psychology and Sociology</w:t>
            </w:r>
          </w:p>
          <w:p w14:paraId="430FA907" w14:textId="4FBE24DB" w:rsidR="003F57E1" w:rsidRDefault="003F57E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C98C7A4" w14:textId="1C2FAF81" w:rsidR="003F57E1" w:rsidRDefault="003F57E1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6C6CA1EE" w14:textId="01580FC3" w:rsidR="003F57E1" w:rsidRPr="003F57E1" w:rsidRDefault="003F57E1" w:rsidP="00FC3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3F57E1">
              <w:rPr>
                <w:rFonts w:ascii="Arial" w:eastAsia="Times New Roman" w:hAnsi="Arial" w:cs="Arial"/>
                <w:b/>
                <w:color w:val="000000"/>
                <w:u w:val="single"/>
              </w:rPr>
              <w:t>ELA CLASSES</w:t>
            </w:r>
          </w:p>
          <w:p w14:paraId="3AEB0C80" w14:textId="089D3DC8" w:rsidR="00FC3D93" w:rsidRPr="00FC3D93" w:rsidRDefault="003E3391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******************STAR  360 ASSESSMENT***********************************</w:t>
            </w:r>
          </w:p>
          <w:p w14:paraId="2CCA6349" w14:textId="66EE28B6" w:rsidR="001251C3" w:rsidRPr="001251C3" w:rsidRDefault="001251C3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F1EB9" w14:textId="777B04CE" w:rsidR="00D27DDE" w:rsidRPr="00D27DDE" w:rsidRDefault="00D27DDE" w:rsidP="001251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46C76DC3" w:rsidR="00FC3D93" w:rsidRPr="00FC3D93" w:rsidRDefault="00D31F3E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March 29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38960466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2A616BFB" w14:textId="77777777" w:rsidR="003F57E1" w:rsidRDefault="003F57E1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Psychology and Sociology</w:t>
            </w:r>
          </w:p>
          <w:p w14:paraId="59E18336" w14:textId="7B08A5C1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A3DB" w14:textId="02ED4621" w:rsidR="00FC3D93" w:rsidRPr="00FC3D93" w:rsidRDefault="00BF64E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, 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,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0847D541" w14:textId="30A96CF2" w:rsidR="00BF64E7" w:rsidRPr="00405CCE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  <w:r w:rsidR="00D27DDE">
              <w:rPr>
                <w:rFonts w:ascii="Arial" w:eastAsia="Times New Roman" w:hAnsi="Arial" w:cs="Arial"/>
                <w:color w:val="000000" w:themeColor="text1"/>
              </w:rPr>
              <w:t xml:space="preserve"> Linked to Current Story</w:t>
            </w:r>
          </w:p>
        </w:tc>
      </w:tr>
    </w:tbl>
    <w:p w14:paraId="10FE89E0" w14:textId="7C4B6606" w:rsidR="004F3CA0" w:rsidRDefault="00AA1E59" w:rsidP="00AA1E59">
      <w:pPr>
        <w:spacing w:after="24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F9F690A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1BA3A5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0D22936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FD5CE8D" w14:textId="77777777" w:rsidR="004A54A0" w:rsidRDefault="004A54A0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AFAAEEE" w14:textId="77777777" w:rsidR="00D31F3E" w:rsidRDefault="00D31F3E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5F746DA" w14:textId="77777777" w:rsidR="00D31F3E" w:rsidRDefault="00D31F3E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223D444" w14:textId="77777777" w:rsidR="006055B5" w:rsidRDefault="006055B5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9EA14E2" w14:textId="7678423D" w:rsidR="006055B5" w:rsidRDefault="006055B5" w:rsidP="003F57E1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0710E2A9" w:rsidR="00FC3D93" w:rsidRPr="00FC3D93" w:rsidRDefault="00AA1E59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</w:t>
      </w:r>
      <w:r w:rsidR="5F015D53"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ocabulary</w:t>
      </w:r>
    </w:p>
    <w:p w14:paraId="7E5911AB" w14:textId="06ADA568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6055B5">
        <w:rPr>
          <w:rFonts w:ascii="Arial" w:eastAsia="Times New Roman" w:hAnsi="Arial" w:cs="Arial"/>
          <w:color w:val="000000" w:themeColor="text1"/>
          <w:sz w:val="36"/>
          <w:szCs w:val="36"/>
        </w:rPr>
        <w:t>Return to Titanic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176E60BB" w:rsidR="00FC3D93" w:rsidRPr="00FC3D93" w:rsidRDefault="00FC3D93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586FE0" w14:textId="34240A19" w:rsidR="00BD253A" w:rsidRDefault="006055B5" w:rsidP="006055B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w:drawing>
          <wp:inline distT="0" distB="0" distL="0" distR="0" wp14:anchorId="65A43526" wp14:editId="6D05A019">
            <wp:extent cx="330517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tanic_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526" cy="194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B96A4" w14:textId="77777777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5D14A981" w:rsidR="00FC3D93" w:rsidRDefault="006055B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alarm</w:t>
      </w:r>
      <w:proofErr w:type="gramEnd"/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 w:rsidR="00441E5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warns people of danger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222FDE15" w:rsidR="006F1075" w:rsidRDefault="006055B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discover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</w:t>
      </w:r>
      <w:r w:rsidR="00A1252C">
        <w:rPr>
          <w:rFonts w:ascii="Arial" w:eastAsia="Times New Roman" w:hAnsi="Arial" w:cs="Arial"/>
          <w:color w:val="000000" w:themeColor="text1"/>
          <w:sz w:val="28"/>
          <w:szCs w:val="28"/>
        </w:rPr>
        <w:t>means to find something that is lost hidden.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7D78C5D9" w:rsidR="006F1075" w:rsidRDefault="00A1252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explorer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travels somewhere to study something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7CBAB69D" w:rsidR="006F1075" w:rsidRDefault="00A1252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famous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– is very well known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2150F957" w:rsidR="006F1075" w:rsidRDefault="00A1252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ocean–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a large area or body of salt water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2929A685" w:rsidR="006F1075" w:rsidRDefault="00A1252C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passenger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–ride in </w:t>
      </w:r>
      <w:r w:rsidR="003F57E1">
        <w:rPr>
          <w:rFonts w:ascii="Arial" w:eastAsia="Times New Roman" w:hAnsi="Arial" w:cs="Arial"/>
          <w:color w:val="000000" w:themeColor="text1"/>
          <w:sz w:val="28"/>
          <w:szCs w:val="28"/>
        </w:rPr>
        <w:t>a boat, car, or other vehicles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12A62854" w:rsidR="006F1075" w:rsidRDefault="00D33ED7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search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</w:t>
      </w:r>
      <w:r w:rsidR="003F57E1">
        <w:rPr>
          <w:rFonts w:ascii="Arial" w:eastAsia="Times New Roman" w:hAnsi="Arial" w:cs="Arial"/>
          <w:color w:val="000000" w:themeColor="text1"/>
          <w:sz w:val="28"/>
          <w:szCs w:val="28"/>
        </w:rPr>
        <w:t>to look for something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3BE2E9" w14:textId="16E5F8DF" w:rsidR="00D27DDE" w:rsidRPr="001251C3" w:rsidRDefault="00D33ED7" w:rsidP="001251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wreck</w:t>
      </w:r>
      <w:proofErr w:type="gramEnd"/>
      <w:r w:rsidR="0008097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– </w:t>
      </w:r>
      <w:r w:rsidR="003F57E1">
        <w:rPr>
          <w:rFonts w:ascii="Arial" w:eastAsia="Times New Roman" w:hAnsi="Arial" w:cs="Arial"/>
          <w:color w:val="000000" w:themeColor="text1"/>
          <w:sz w:val="28"/>
          <w:szCs w:val="28"/>
        </w:rPr>
        <w:t>what is left after a crash</w:t>
      </w:r>
    </w:p>
    <w:p w14:paraId="328762B5" w14:textId="77777777" w:rsidR="00D27DDE" w:rsidRDefault="00D27DDE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EC56208" w14:textId="77777777" w:rsidR="003F57E1" w:rsidRDefault="003F57E1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70AFA39" w14:textId="0F893BBC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lastRenderedPageBreak/>
        <w:t>Vocabulary</w:t>
      </w:r>
    </w:p>
    <w:p w14:paraId="7B2E532A" w14:textId="2A221848" w:rsidR="00E97885" w:rsidRDefault="00D31F3E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“Dogs at Work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41A581E8" w14:textId="7E83A998" w:rsidR="006D33D3" w:rsidRPr="00FC3D93" w:rsidRDefault="00D31F3E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C0E295A" wp14:editId="5AA026F3">
            <wp:extent cx="3781425" cy="22753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00px-Frauenwald,_Hundeschlittenrennen,_6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722" cy="2282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7934" w14:textId="723ECCC2" w:rsidR="00E97885" w:rsidRDefault="00E97885" w:rsidP="00E97885">
      <w:pPr>
        <w:spacing w:after="0" w:line="240" w:lineRule="auto"/>
        <w:jc w:val="center"/>
      </w:pPr>
    </w:p>
    <w:p w14:paraId="26EB9EFA" w14:textId="77777777" w:rsidR="00E97885" w:rsidRPr="00FC3D93" w:rsidRDefault="00E97885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EA38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15440B" w14:textId="3FC430B4" w:rsidR="00E97885" w:rsidRDefault="00D31F3E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dependable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– person can be trusted to do the right thing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460048E0" w:rsidR="00E97885" w:rsidRDefault="00D31F3E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employee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–a person who works for someone else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14502DC2" w:rsidR="00E97885" w:rsidRDefault="00D31F3E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job-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work you do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39D1112F" w:rsidR="00E97885" w:rsidRDefault="00D31F3E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obedient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–you do what you are told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5B7771E7" w:rsidR="00E97885" w:rsidRDefault="00D31F3E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odor-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smell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594D3015" w:rsidR="00E97885" w:rsidRDefault="00D31F3E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search</w:t>
      </w:r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means to look for it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18A0676B" w:rsidR="00E97885" w:rsidRDefault="00D31F3E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service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–something done to help someone else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0C21FB49" w:rsidR="006D33D3" w:rsidRDefault="00D31F3E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train-to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teach that person to do something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C774C" w14:textId="77777777" w:rsidR="00D50128" w:rsidRDefault="00D50128" w:rsidP="003F57E1">
      <w:pPr>
        <w:spacing w:after="0" w:line="240" w:lineRule="auto"/>
      </w:pPr>
      <w:r>
        <w:separator/>
      </w:r>
    </w:p>
  </w:endnote>
  <w:endnote w:type="continuationSeparator" w:id="0">
    <w:p w14:paraId="2DAEAAB0" w14:textId="77777777" w:rsidR="00D50128" w:rsidRDefault="00D50128" w:rsidP="003F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D63DC5" w14:textId="77777777" w:rsidR="00D50128" w:rsidRDefault="00D50128" w:rsidP="003F57E1">
      <w:pPr>
        <w:spacing w:after="0" w:line="240" w:lineRule="auto"/>
      </w:pPr>
      <w:r>
        <w:separator/>
      </w:r>
    </w:p>
  </w:footnote>
  <w:footnote w:type="continuationSeparator" w:id="0">
    <w:p w14:paraId="0316E647" w14:textId="77777777" w:rsidR="00D50128" w:rsidRDefault="00D50128" w:rsidP="003F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3088"/>
    <w:rsid w:val="00055531"/>
    <w:rsid w:val="00080975"/>
    <w:rsid w:val="000A0DFE"/>
    <w:rsid w:val="001251C3"/>
    <w:rsid w:val="00137DB7"/>
    <w:rsid w:val="001820D2"/>
    <w:rsid w:val="00244C14"/>
    <w:rsid w:val="002653F9"/>
    <w:rsid w:val="002A3E3F"/>
    <w:rsid w:val="002C1C35"/>
    <w:rsid w:val="003214A7"/>
    <w:rsid w:val="003E3391"/>
    <w:rsid w:val="003F57E1"/>
    <w:rsid w:val="00405CCE"/>
    <w:rsid w:val="00441E5D"/>
    <w:rsid w:val="004470E4"/>
    <w:rsid w:val="004A04FA"/>
    <w:rsid w:val="004A0BF1"/>
    <w:rsid w:val="004A54A0"/>
    <w:rsid w:val="004D2024"/>
    <w:rsid w:val="004F3CA0"/>
    <w:rsid w:val="004F7984"/>
    <w:rsid w:val="0052467C"/>
    <w:rsid w:val="0056003A"/>
    <w:rsid w:val="00565239"/>
    <w:rsid w:val="005A1687"/>
    <w:rsid w:val="006055B5"/>
    <w:rsid w:val="00655F6B"/>
    <w:rsid w:val="006D33D3"/>
    <w:rsid w:val="006F1075"/>
    <w:rsid w:val="00735A06"/>
    <w:rsid w:val="007769B4"/>
    <w:rsid w:val="008353C6"/>
    <w:rsid w:val="0085012E"/>
    <w:rsid w:val="008A342B"/>
    <w:rsid w:val="008A42D3"/>
    <w:rsid w:val="008C47D7"/>
    <w:rsid w:val="008E57E0"/>
    <w:rsid w:val="00907BCE"/>
    <w:rsid w:val="00934471"/>
    <w:rsid w:val="00943361"/>
    <w:rsid w:val="009A07A0"/>
    <w:rsid w:val="009C1703"/>
    <w:rsid w:val="009C31E0"/>
    <w:rsid w:val="00A1252C"/>
    <w:rsid w:val="00A54504"/>
    <w:rsid w:val="00A76166"/>
    <w:rsid w:val="00A77C5F"/>
    <w:rsid w:val="00AA1E59"/>
    <w:rsid w:val="00B7599C"/>
    <w:rsid w:val="00B82FAC"/>
    <w:rsid w:val="00B83791"/>
    <w:rsid w:val="00BD0C1D"/>
    <w:rsid w:val="00BD253A"/>
    <w:rsid w:val="00BF64E7"/>
    <w:rsid w:val="00C52FC3"/>
    <w:rsid w:val="00C639AB"/>
    <w:rsid w:val="00C7263E"/>
    <w:rsid w:val="00CD3BCD"/>
    <w:rsid w:val="00CE03C2"/>
    <w:rsid w:val="00CE1642"/>
    <w:rsid w:val="00D04EE4"/>
    <w:rsid w:val="00D27DDE"/>
    <w:rsid w:val="00D31F3E"/>
    <w:rsid w:val="00D33ED7"/>
    <w:rsid w:val="00D50128"/>
    <w:rsid w:val="00D8735E"/>
    <w:rsid w:val="00DC140F"/>
    <w:rsid w:val="00E03806"/>
    <w:rsid w:val="00E95146"/>
    <w:rsid w:val="00E97885"/>
    <w:rsid w:val="00F60981"/>
    <w:rsid w:val="00FC10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1"/>
  </w:style>
  <w:style w:type="paragraph" w:styleId="Footer">
    <w:name w:val="footer"/>
    <w:basedOn w:val="Normal"/>
    <w:link w:val="Foot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2019-03-21T16:24:00Z</cp:lastPrinted>
  <dcterms:created xsi:type="dcterms:W3CDTF">2019-03-21T16:24:00Z</dcterms:created>
  <dcterms:modified xsi:type="dcterms:W3CDTF">2019-03-21T16:24:00Z</dcterms:modified>
</cp:coreProperties>
</file>