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5DA1C2E6" w:rsidR="00FC3D93" w:rsidRPr="00FC3D93" w:rsidRDefault="003174BC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November 5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37640D6B" w:rsidR="00FC3D93" w:rsidRPr="00FC3D93" w:rsidRDefault="003174B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November 5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5CA50E4D" w14:textId="394B84B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21301364" w14:textId="04DC0C23" w:rsidR="004470E4" w:rsidRPr="00FC3D93" w:rsidRDefault="00655F6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Are you living in the Drama Triangle or the Winner’s Triangle?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7CC7BBBA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5F015D53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F6098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  <w:r w:rsidR="003174B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“Water at Work</w:t>
            </w:r>
            <w:r w:rsidR="001820D2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E139247" w14:textId="45D65C01" w:rsidR="00405CCE" w:rsidRDefault="00FC3D93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4B947618" w14:textId="3EAD22A0" w:rsidR="004470E4" w:rsidRPr="001820D2" w:rsidRDefault="004470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B7599C">
              <w:rPr>
                <w:rFonts w:ascii="Arial" w:eastAsia="Times New Roman" w:hAnsi="Arial" w:cs="Arial"/>
                <w:color w:val="000000"/>
              </w:rPr>
              <w:t>Knowledge</w:t>
            </w:r>
            <w:r w:rsidR="00535EC2">
              <w:rPr>
                <w:rFonts w:ascii="Arial" w:eastAsia="Times New Roman" w:hAnsi="Arial" w:cs="Arial"/>
                <w:color w:val="000000"/>
              </w:rPr>
              <w:t>: video on water used for dams</w:t>
            </w:r>
          </w:p>
          <w:p w14:paraId="766EC7D4" w14:textId="7BD87B3B" w:rsidR="004470E4" w:rsidRPr="00FC3D93" w:rsidRDefault="00A7616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</w:t>
            </w:r>
            <w:r w:rsidR="00022685">
              <w:rPr>
                <w:rFonts w:ascii="Arial" w:eastAsia="Times New Roman" w:hAnsi="Arial" w:cs="Arial"/>
                <w:color w:val="000000" w:themeColor="text1"/>
              </w:rPr>
              <w:t>ocus on</w:t>
            </w:r>
            <w:r w:rsidR="008E57E0">
              <w:rPr>
                <w:rFonts w:ascii="Arial" w:eastAsia="Times New Roman" w:hAnsi="Arial" w:cs="Arial"/>
                <w:color w:val="000000" w:themeColor="text1"/>
              </w:rPr>
              <w:t xml:space="preserve"> Genre- Social Science Article</w:t>
            </w:r>
          </w:p>
          <w:p w14:paraId="3D1D25B8" w14:textId="2603281B" w:rsidR="00FC3D93" w:rsidRPr="00A76166" w:rsidRDefault="5F015D5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535EC2">
              <w:rPr>
                <w:rFonts w:ascii="Arial" w:eastAsia="Times New Roman" w:hAnsi="Arial" w:cs="Arial"/>
                <w:color w:val="000000" w:themeColor="text1"/>
              </w:rPr>
              <w:t>s- infer, predict, and synthesize</w:t>
            </w:r>
          </w:p>
          <w:p w14:paraId="5DA945B5" w14:textId="0270D10E" w:rsidR="00FC3D93" w:rsidRDefault="0056003A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</w:t>
            </w:r>
            <w:r w:rsidR="008E57E0">
              <w:rPr>
                <w:rFonts w:ascii="Arial" w:eastAsia="Times New Roman" w:hAnsi="Arial" w:cs="Arial"/>
                <w:color w:val="000000"/>
              </w:rPr>
              <w:t xml:space="preserve">ework- </w:t>
            </w:r>
            <w:r w:rsidR="003756FC">
              <w:rPr>
                <w:rFonts w:ascii="Arial" w:eastAsia="Times New Roman" w:hAnsi="Arial" w:cs="Arial"/>
                <w:color w:val="000000"/>
              </w:rPr>
              <w:t>vocabulary cards</w:t>
            </w:r>
          </w:p>
          <w:p w14:paraId="3D377F32" w14:textId="151786D8" w:rsid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483863" w14:textId="3B9E9EF9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C10DF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“Brothers in Hope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EA7EAA9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E20DD0" w14:textId="7BC6B968" w:rsidR="00B7599C" w:rsidRPr="001820D2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  <w:r w:rsidR="003756FC">
              <w:rPr>
                <w:rFonts w:ascii="Arial" w:eastAsia="Times New Roman" w:hAnsi="Arial" w:cs="Arial"/>
                <w:color w:val="000000"/>
              </w:rPr>
              <w:t xml:space="preserve">: video on the geography of Sudan </w:t>
            </w:r>
          </w:p>
          <w:p w14:paraId="2D38DC26" w14:textId="144A09B8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3756FC">
              <w:rPr>
                <w:rFonts w:ascii="Arial" w:eastAsia="Times New Roman" w:hAnsi="Arial" w:cs="Arial"/>
                <w:color w:val="000000" w:themeColor="text1"/>
              </w:rPr>
              <w:t>Genre- biographical fiction</w:t>
            </w:r>
          </w:p>
          <w:p w14:paraId="796273BF" w14:textId="739AD2FC" w:rsidR="00B7599C" w:rsidRPr="00A76166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3756FC">
              <w:rPr>
                <w:rFonts w:ascii="Arial" w:eastAsia="Times New Roman" w:hAnsi="Arial" w:cs="Arial"/>
                <w:color w:val="000000" w:themeColor="text1"/>
              </w:rPr>
              <w:t>chronological order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687909B6" w14:textId="476D7C0A" w:rsidR="0056003A" w:rsidRPr="00B7599C" w:rsidRDefault="008E57E0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</w:t>
            </w:r>
            <w:r w:rsidR="003756FC">
              <w:rPr>
                <w:rFonts w:ascii="Arial" w:eastAsia="Times New Roman" w:hAnsi="Arial" w:cs="Arial"/>
                <w:color w:val="000000"/>
              </w:rPr>
              <w:t>: vocabulary cards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5262B83" w:rsidR="00FC3D93" w:rsidRDefault="003174B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November 6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2F1FC82A" w14:textId="21196CAC" w:rsidR="00655F6B" w:rsidRPr="00FC3D93" w:rsidRDefault="00C10DF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the Growth Mindset Packet</w:t>
            </w: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154EF" w14:textId="3AF4034A" w:rsidR="00BF64E7" w:rsidRPr="00FC3D93" w:rsidRDefault="00BF64E7" w:rsidP="00B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174B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Water</w:t>
            </w:r>
            <w:r w:rsidR="003174B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at Work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F74EAC4" w14:textId="7A63A7E7" w:rsidR="008A42D3" w:rsidRDefault="008A42D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</w:t>
            </w:r>
            <w:r w:rsidR="001820D2">
              <w:rPr>
                <w:rFonts w:ascii="Arial" w:eastAsia="Times New Roman" w:hAnsi="Arial" w:cs="Arial"/>
                <w:color w:val="000000"/>
              </w:rPr>
              <w:t xml:space="preserve"> Vocabulary</w:t>
            </w:r>
            <w:r w:rsidR="0056003A">
              <w:rPr>
                <w:rFonts w:ascii="Arial" w:eastAsia="Times New Roman" w:hAnsi="Arial" w:cs="Arial"/>
                <w:color w:val="000000"/>
              </w:rPr>
              <w:t xml:space="preserve"> &amp; Homework</w:t>
            </w:r>
          </w:p>
          <w:p w14:paraId="7C91D59A" w14:textId="470E6225" w:rsidR="001820D2" w:rsidRDefault="001820D2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75E2C477" w14:textId="3F2E981C" w:rsidR="00FC3D93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</w:t>
            </w:r>
            <w:r w:rsidR="00535EC2">
              <w:rPr>
                <w:rFonts w:ascii="Arial" w:eastAsia="Times New Roman" w:hAnsi="Arial" w:cs="Arial"/>
                <w:color w:val="000000" w:themeColor="text1"/>
              </w:rPr>
              <w:t>-make subjects and verbs agree</w:t>
            </w:r>
          </w:p>
          <w:p w14:paraId="7D19E1C5" w14:textId="2DBE438B" w:rsidR="00FC3D93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535EC2">
              <w:rPr>
                <w:rFonts w:ascii="Arial" w:eastAsia="Times New Roman" w:hAnsi="Arial" w:cs="Arial"/>
                <w:color w:val="000000" w:themeColor="text1"/>
              </w:rPr>
              <w:t>- grammar</w:t>
            </w:r>
          </w:p>
          <w:p w14:paraId="7B50C22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8A1E89E" w14:textId="5DCC42CA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C10DF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“Brothers in Hope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65C4E6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135237DC" w14:textId="15072C1C" w:rsidR="00B7599C" w:rsidRPr="004F7984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6F73BF0" w14:textId="0469CA6F" w:rsidR="009C1703" w:rsidRPr="00FC3D93" w:rsidRDefault="006D33D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</w:t>
            </w:r>
            <w:r w:rsidR="00AA1E59">
              <w:rPr>
                <w:rFonts w:ascii="Arial" w:eastAsia="Times New Roman" w:hAnsi="Arial" w:cs="Arial"/>
                <w:color w:val="000000" w:themeColor="text1"/>
              </w:rPr>
              <w:t xml:space="preserve">rammar- </w:t>
            </w:r>
            <w:r w:rsidR="003756FC">
              <w:rPr>
                <w:rFonts w:ascii="Arial" w:eastAsia="Times New Roman" w:hAnsi="Arial" w:cs="Arial"/>
                <w:color w:val="000000" w:themeColor="text1"/>
              </w:rPr>
              <w:t>Adverbs</w:t>
            </w:r>
          </w:p>
          <w:p w14:paraId="2483819D" w14:textId="2A775D8C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AA1E59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3756FC">
              <w:rPr>
                <w:rFonts w:ascii="Arial" w:eastAsia="Times New Roman" w:hAnsi="Arial" w:cs="Arial"/>
                <w:color w:val="000000" w:themeColor="text1"/>
              </w:rPr>
              <w:t>Adverbs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A0D8" w14:textId="40237F78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CF2C3CA" w14:textId="77777777" w:rsidR="00535EC2" w:rsidRDefault="00535EC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81E7311" w14:textId="77777777" w:rsidR="00535EC2" w:rsidRDefault="00535EC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FDDEC87" w14:textId="5BA24394" w:rsidR="00535EC2" w:rsidRDefault="00535EC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076558" w14:textId="65C7E657" w:rsidR="003756FC" w:rsidRDefault="003756F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0DC7DBC" w14:textId="65D05EE0" w:rsidR="003756FC" w:rsidRDefault="003756F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5D49F74" w14:textId="77777777" w:rsidR="003756FC" w:rsidRDefault="003756F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33312825" w:rsidR="00FC3D93" w:rsidRDefault="003174B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November 7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2897193A" w14:textId="6B78CAB0" w:rsidR="008E57E0" w:rsidRPr="00FC3D93" w:rsidRDefault="008E57E0" w:rsidP="008E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19B574AA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42E82EF" w14:textId="2719DD50" w:rsidR="00535EC2" w:rsidRPr="00655F6B" w:rsidRDefault="00535EC2" w:rsidP="00535E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Check Grades and </w:t>
            </w:r>
            <w:r>
              <w:rPr>
                <w:rFonts w:ascii="Arial" w:eastAsia="Times New Roman" w:hAnsi="Arial" w:cs="Arial"/>
                <w:color w:val="000000"/>
              </w:rPr>
              <w:t xml:space="preserve">Conference </w:t>
            </w:r>
          </w:p>
          <w:p w14:paraId="1761F274" w14:textId="77777777" w:rsidR="00535EC2" w:rsidRPr="00FC3D93" w:rsidRDefault="00535EC2" w:rsidP="005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789D1D6" w14:textId="77777777" w:rsidR="00655F6B" w:rsidRPr="00655F6B" w:rsidRDefault="00655F6B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2EF7F22" w14:textId="2E9A3601" w:rsidR="00405CCE" w:rsidRDefault="00BF64E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</w:t>
            </w:r>
            <w:r w:rsidR="003174B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ction: “Water at Work”</w:t>
            </w:r>
          </w:p>
          <w:p w14:paraId="6D169A3B" w14:textId="4B395A03" w:rsidR="00535EC2" w:rsidRDefault="00535EC2" w:rsidP="5F015D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Review Homework</w:t>
            </w:r>
          </w:p>
          <w:p w14:paraId="723F109C" w14:textId="635FF368" w:rsidR="00535EC2" w:rsidRDefault="00535EC2" w:rsidP="5F015D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Read story in pairs</w:t>
            </w:r>
          </w:p>
          <w:p w14:paraId="7309BE0A" w14:textId="0437CCAE" w:rsidR="00535EC2" w:rsidRPr="00535EC2" w:rsidRDefault="00535EC2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Analyze Text Structure:  Main Idea and Details /Synonyms &amp; Antonyms</w:t>
            </w: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4E3C6146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C10DF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tion:  “Brothers in Hope”</w:t>
            </w:r>
          </w:p>
          <w:p w14:paraId="7D6CABDE" w14:textId="543D85D3" w:rsidR="003756FC" w:rsidRDefault="003756FC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Review Homework</w:t>
            </w:r>
          </w:p>
          <w:p w14:paraId="5743D375" w14:textId="7F96E854" w:rsidR="003756FC" w:rsidRDefault="003756FC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Read the story in groups</w:t>
            </w:r>
          </w:p>
          <w:p w14:paraId="5B5BD786" w14:textId="2E330C33" w:rsidR="003756FC" w:rsidRPr="003756FC" w:rsidRDefault="003756F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Analyze Text Structure:   Compare Fiction and Nonfiction/Root Words/</w:t>
            </w:r>
          </w:p>
          <w:p w14:paraId="30BDB390" w14:textId="0EF02A7A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7ACDB737" w:rsidR="00FC3D93" w:rsidRPr="00FC3D93" w:rsidRDefault="003174B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November 8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0B1A37A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07D5C9D4" w14:textId="564AF04E" w:rsidR="00C10DF6" w:rsidRDefault="00C10DF6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Classroom Expectations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2F43A05F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3174B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 “Water at Work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6ECB2E85" w:rsidR="00FC3D93" w:rsidRPr="00B7599C" w:rsidRDefault="00C52FC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 w:rsidR="008A342B">
              <w:rPr>
                <w:rFonts w:ascii="Arial" w:eastAsia="Times New Roman" w:hAnsi="Arial" w:cs="Arial"/>
                <w:color w:val="000000" w:themeColor="text1"/>
              </w:rPr>
              <w:t>mprehension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 xml:space="preserve"> or Phonics</w:t>
            </w:r>
          </w:p>
          <w:p w14:paraId="4A303418" w14:textId="59C37835" w:rsidR="00FC3D93" w:rsidRDefault="00A77C5F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Study Vocabulary Words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3F6CCD2A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C10DF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“Brothers in Hope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BB6FBEA" w14:textId="77777777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45EB193F" w14:textId="5328A2A1" w:rsidR="00B7599C" w:rsidRP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mprehension </w:t>
            </w:r>
          </w:p>
          <w:p w14:paraId="272F1EB9" w14:textId="7274EFA3" w:rsidR="00B7599C" w:rsidRPr="00FC3D93" w:rsidRDefault="004F3CA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</w:t>
            </w:r>
            <w:r w:rsidR="00C10DF6">
              <w:rPr>
                <w:rFonts w:ascii="Arial" w:eastAsia="Times New Roman" w:hAnsi="Arial" w:cs="Arial"/>
                <w:color w:val="000000" w:themeColor="text1"/>
              </w:rPr>
              <w:t>work: Comprehension/Study Vocabulary Words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0C6269B7" w:rsidR="00FC3D93" w:rsidRPr="00FC3D93" w:rsidRDefault="003174B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November 9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3A4256E2" w:rsidR="00655F6B" w:rsidRDefault="00AA1E59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Project Based Learning Activity:  Building a Taco Truck</w:t>
            </w:r>
          </w:p>
          <w:p w14:paraId="18ECC031" w14:textId="59641A10" w:rsidR="008A342B" w:rsidRPr="00FC3D93" w:rsidRDefault="008A342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4F4DDAE6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</w:tc>
      </w:tr>
    </w:tbl>
    <w:p w14:paraId="10FE89E0" w14:textId="367E42DC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4D7C04D" w14:textId="03F8FD4D" w:rsidR="003174BC" w:rsidRDefault="003174BC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21A36B6" w14:textId="42B19F63" w:rsidR="003174BC" w:rsidRDefault="003174BC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33C6672" w14:textId="77777777" w:rsidR="003174BC" w:rsidRDefault="003174BC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0C9CA193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098DFB72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3174BC">
        <w:rPr>
          <w:rFonts w:ascii="Arial" w:eastAsia="Times New Roman" w:hAnsi="Arial" w:cs="Arial"/>
          <w:color w:val="000000" w:themeColor="text1"/>
          <w:sz w:val="36"/>
          <w:szCs w:val="36"/>
        </w:rPr>
        <w:t>Water at Work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6C75808C" w:rsidR="00FC3D93" w:rsidRPr="00FC3D93" w:rsidRDefault="003174BC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D15EE3" wp14:editId="25841C54">
            <wp:extent cx="26193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2011-06-07_17-17-11_99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619CCB95" w:rsidR="00FC3D93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arrive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to reach a place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13E136E6" w:rsidR="006F1075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electricity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form of energy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466C68F3" w:rsidR="006F1075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flow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move freely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21FA6E71" w:rsidR="006F1075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generate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make something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5FD841BD" w:rsidR="006F1075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goods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things that people buy and sell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0B6A242D" w:rsidR="006F1075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power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energy that makes things work 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14EA6CBC" w:rsidR="006F1075" w:rsidRDefault="003174B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safely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do without danger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3BCB58AC" w:rsidR="006F1075" w:rsidRPr="00FC3D93" w:rsidRDefault="003174BC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treat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change it</w:t>
      </w:r>
    </w:p>
    <w:p w14:paraId="770AFA39" w14:textId="1E468332" w:rsidR="00E97885" w:rsidRPr="00FC3D93" w:rsidRDefault="003756FC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00E97885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</w:t>
      </w:r>
      <w:bookmarkStart w:id="0" w:name="_GoBack"/>
      <w:bookmarkEnd w:id="0"/>
      <w:r w:rsidR="00E97885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ary</w:t>
      </w:r>
    </w:p>
    <w:p w14:paraId="7B2E532A" w14:textId="6BF62B44" w:rsidR="00E97885" w:rsidRDefault="00C10DF6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“Brothers in Hope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14467A90" w:rsidR="006D33D3" w:rsidRPr="00FC3D93" w:rsidRDefault="00C10DF6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D89D62" wp14:editId="646F3B88">
            <wp:extent cx="3629025" cy="1809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ba_sud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396478F0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cross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–you go from one side to another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79C06845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dangerous</w:t>
      </w:r>
      <w:proofErr w:type="gramEnd"/>
      <w:r w:rsidR="006D33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not safe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5215E0CB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education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everything you learn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1044AC38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effort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you try harder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5FEA6EB1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emerge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come out of it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721E9D57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improve</w:t>
      </w:r>
      <w:proofErr w:type="gramEnd"/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make it better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09F8D04C" w:rsidR="00E97885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journey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long trip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279C7E9B" w:rsidR="006D33D3" w:rsidRDefault="00C10DF6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tend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you take care of it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7885" w:rsidRPr="00FC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0A0DFE"/>
    <w:rsid w:val="00137DB7"/>
    <w:rsid w:val="001820D2"/>
    <w:rsid w:val="00244C14"/>
    <w:rsid w:val="002C1C35"/>
    <w:rsid w:val="003174BC"/>
    <w:rsid w:val="003214A7"/>
    <w:rsid w:val="003756FC"/>
    <w:rsid w:val="00405CCE"/>
    <w:rsid w:val="00441E5D"/>
    <w:rsid w:val="004470E4"/>
    <w:rsid w:val="004A0BF1"/>
    <w:rsid w:val="004D2024"/>
    <w:rsid w:val="004F3CA0"/>
    <w:rsid w:val="004F7984"/>
    <w:rsid w:val="00535EC2"/>
    <w:rsid w:val="0056003A"/>
    <w:rsid w:val="00655F6B"/>
    <w:rsid w:val="006D33D3"/>
    <w:rsid w:val="006F1075"/>
    <w:rsid w:val="007769B4"/>
    <w:rsid w:val="008353C6"/>
    <w:rsid w:val="0085012E"/>
    <w:rsid w:val="008A342B"/>
    <w:rsid w:val="008A42D3"/>
    <w:rsid w:val="008C47D7"/>
    <w:rsid w:val="008E57E0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253A"/>
    <w:rsid w:val="00BF64E7"/>
    <w:rsid w:val="00C10DF6"/>
    <w:rsid w:val="00C52FC3"/>
    <w:rsid w:val="00C639AB"/>
    <w:rsid w:val="00C7263E"/>
    <w:rsid w:val="00CD3BCD"/>
    <w:rsid w:val="00CE1642"/>
    <w:rsid w:val="00D04EE4"/>
    <w:rsid w:val="00E0380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2018-10-30T22:01:00Z</dcterms:created>
  <dcterms:modified xsi:type="dcterms:W3CDTF">2018-10-30T22:01:00Z</dcterms:modified>
</cp:coreProperties>
</file>